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tblInd w:w="-8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5"/>
        <w:gridCol w:w="2835"/>
      </w:tblGrid>
      <w:tr w:rsidR="00483399" w:rsidRPr="00334904" w14:paraId="1CDEEF3A" w14:textId="77777777" w:rsidTr="3027E0AB">
        <w:trPr>
          <w:trHeight w:val="990"/>
        </w:trPr>
        <w:tc>
          <w:tcPr>
            <w:tcW w:w="10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588D6" w14:textId="463F3097" w:rsidR="00483399" w:rsidRDefault="00483399" w:rsidP="00F236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  <w:p w14:paraId="125FA87D" w14:textId="526FFC14" w:rsidR="00483399" w:rsidRDefault="59A3CAEC" w:rsidP="00483399">
            <w:pPr>
              <w:jc w:val="center"/>
              <w:rPr>
                <w:rFonts w:ascii="Humanst521 BT" w:hAnsi="Humanst521 BT"/>
                <w:b/>
                <w:bCs/>
                <w:lang w:val="es-ES"/>
              </w:rPr>
            </w:pPr>
            <w:r w:rsidRPr="018B2026">
              <w:rPr>
                <w:rFonts w:ascii="Humanst521 BT" w:hAnsi="Humanst521 BT"/>
                <w:b/>
                <w:bCs/>
                <w:lang w:val="es-ES"/>
              </w:rPr>
              <w:t>INSTITUTO DE LENGUAS UIS</w:t>
            </w:r>
          </w:p>
          <w:p w14:paraId="4975C889" w14:textId="20B9E654" w:rsidR="00483399" w:rsidRPr="00483399" w:rsidRDefault="4BA05FAA" w:rsidP="018B2026">
            <w:pPr>
              <w:spacing w:after="0" w:line="240" w:lineRule="auto"/>
              <w:jc w:val="center"/>
              <w:rPr>
                <w:rFonts w:ascii="Humanst521 BT" w:eastAsia="Humanst521 BT" w:hAnsi="Humanst521 BT" w:cs="Humanst521 BT"/>
                <w:sz w:val="24"/>
                <w:szCs w:val="24"/>
                <w:lang w:val="es-ES"/>
              </w:rPr>
            </w:pPr>
            <w:r w:rsidRPr="26626930">
              <w:rPr>
                <w:rFonts w:ascii="Humanst521 BT" w:eastAsia="Humanst521 BT" w:hAnsi="Humanst521 BT" w:cs="Humanst521 BT"/>
                <w:sz w:val="24"/>
                <w:szCs w:val="24"/>
                <w:lang w:val="es-ES"/>
              </w:rPr>
              <w:t>CONVOCATORIA</w:t>
            </w:r>
            <w:r w:rsidR="371B4433" w:rsidRPr="26626930">
              <w:rPr>
                <w:rFonts w:ascii="Humanst521 BT" w:eastAsia="Humanst521 BT" w:hAnsi="Humanst521 BT" w:cs="Humanst521 BT"/>
                <w:sz w:val="24"/>
                <w:szCs w:val="24"/>
                <w:lang w:val="es-ES"/>
              </w:rPr>
              <w:t xml:space="preserve"> </w:t>
            </w:r>
            <w:r w:rsidRPr="26626930">
              <w:rPr>
                <w:rFonts w:ascii="Humanst521 BT" w:eastAsia="Humanst521 BT" w:hAnsi="Humanst521 BT" w:cs="Humanst521 BT"/>
                <w:sz w:val="24"/>
                <w:szCs w:val="24"/>
                <w:lang w:val="es-ES"/>
              </w:rPr>
              <w:t>No.001</w:t>
            </w:r>
            <w:r w:rsidR="2F65B730" w:rsidRPr="26626930">
              <w:rPr>
                <w:rFonts w:ascii="Humanst521 BT" w:eastAsia="Humanst521 BT" w:hAnsi="Humanst521 BT" w:cs="Humanst521 BT"/>
                <w:sz w:val="24"/>
                <w:szCs w:val="24"/>
                <w:lang w:val="es-ES"/>
              </w:rPr>
              <w:t>-2026</w:t>
            </w:r>
            <w:r w:rsidR="2F65B730" w:rsidRPr="26626930">
              <w:rPr>
                <w:rStyle w:val="normaltextrun"/>
                <w:rFonts w:ascii="Humanst521 BT" w:eastAsia="Humanst521 BT" w:hAnsi="Humanst521 BT" w:cs="Humanst521 BT"/>
                <w:color w:val="333333"/>
                <w:sz w:val="24"/>
                <w:szCs w:val="24"/>
              </w:rPr>
              <w:t> </w:t>
            </w:r>
          </w:p>
          <w:p w14:paraId="02B2B539" w14:textId="4A7CA933" w:rsidR="00483399" w:rsidRPr="00483399" w:rsidRDefault="0102F13E" w:rsidP="018B2026">
            <w:pPr>
              <w:spacing w:after="0" w:line="240" w:lineRule="auto"/>
              <w:jc w:val="center"/>
              <w:rPr>
                <w:rFonts w:ascii="Humanst521 BT" w:eastAsia="Humanst521 BT" w:hAnsi="Humanst521 BT" w:cs="Humanst521 BT"/>
                <w:sz w:val="24"/>
                <w:szCs w:val="24"/>
                <w:lang w:val="es-ES"/>
              </w:rPr>
            </w:pPr>
            <w:r w:rsidRPr="26626930">
              <w:rPr>
                <w:rStyle w:val="normaltextrun"/>
                <w:rFonts w:ascii="Humanst521 BT" w:eastAsia="Humanst521 BT" w:hAnsi="Humanst521 BT" w:cs="Humanst521 BT"/>
                <w:color w:val="333333"/>
                <w:sz w:val="24"/>
                <w:szCs w:val="24"/>
              </w:rPr>
              <w:t>P</w:t>
            </w:r>
            <w:r w:rsidR="2F65B730" w:rsidRPr="26626930">
              <w:rPr>
                <w:rStyle w:val="normaltextrun"/>
                <w:rFonts w:ascii="Humanst521 BT" w:eastAsia="Humanst521 BT" w:hAnsi="Humanst521 BT" w:cs="Humanst521 BT"/>
                <w:color w:val="333333"/>
                <w:sz w:val="24"/>
                <w:szCs w:val="24"/>
              </w:rPr>
              <w:t xml:space="preserve">ara ampliar el banco de profesores catedra elegibles </w:t>
            </w:r>
            <w:r w:rsidR="00D07BE8">
              <w:rPr>
                <w:rStyle w:val="normaltextrun"/>
                <w:rFonts w:ascii="Humanst521 BT" w:eastAsia="Humanst521 BT" w:hAnsi="Humanst521 BT" w:cs="Humanst521 BT"/>
                <w:color w:val="333333"/>
                <w:sz w:val="24"/>
                <w:szCs w:val="24"/>
              </w:rPr>
              <w:t xml:space="preserve">para los cursos </w:t>
            </w:r>
            <w:r w:rsidR="2F65B730" w:rsidRPr="26626930">
              <w:rPr>
                <w:rStyle w:val="normaltextrun"/>
                <w:rFonts w:ascii="Humanst521 BT" w:eastAsia="Humanst521 BT" w:hAnsi="Humanst521 BT" w:cs="Humanst521 BT"/>
                <w:color w:val="000000" w:themeColor="text1"/>
                <w:sz w:val="24"/>
                <w:szCs w:val="24"/>
              </w:rPr>
              <w:t xml:space="preserve">de extensión. </w:t>
            </w:r>
            <w:r w:rsidR="2F65B730" w:rsidRPr="26626930">
              <w:rPr>
                <w:rStyle w:val="normaltextrun"/>
                <w:rFonts w:ascii="Humanst521 BT" w:eastAsia="Humanst521 BT" w:hAnsi="Humanst521 BT" w:cs="Humanst521 BT"/>
                <w:color w:val="000000" w:themeColor="text1"/>
                <w:sz w:val="24"/>
                <w:szCs w:val="24"/>
                <w:lang w:val="es-ES"/>
              </w:rPr>
              <w:t> </w:t>
            </w:r>
            <w:r w:rsidR="2F65B730" w:rsidRPr="26626930">
              <w:rPr>
                <w:rStyle w:val="eop"/>
                <w:rFonts w:ascii="Humanst521 BT" w:eastAsia="Humanst521 BT" w:hAnsi="Humanst521 BT" w:cs="Humanst521 BT"/>
                <w:color w:val="000000" w:themeColor="text1"/>
                <w:sz w:val="24"/>
                <w:szCs w:val="24"/>
              </w:rPr>
              <w:t> </w:t>
            </w:r>
          </w:p>
        </w:tc>
      </w:tr>
      <w:tr w:rsidR="00483399" w:rsidRPr="00334904" w14:paraId="73953AB1" w14:textId="77777777" w:rsidTr="3027E0AB">
        <w:trPr>
          <w:trHeight w:val="687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2F8C3B4C" w14:textId="77777777" w:rsidR="00483399" w:rsidRPr="00334904" w:rsidRDefault="00483399" w:rsidP="00F236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1CB9812" w14:textId="77777777" w:rsidR="00483399" w:rsidRPr="00334904" w:rsidRDefault="00483399" w:rsidP="00F236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349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Actividad</w:t>
            </w:r>
            <w:r w:rsidRPr="003349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6A95ACA0" w14:textId="77777777" w:rsidR="00483399" w:rsidRPr="00334904" w:rsidRDefault="00483399" w:rsidP="00F236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B0C57E9" w14:textId="77777777" w:rsidR="00483399" w:rsidRPr="00334904" w:rsidRDefault="00483399" w:rsidP="00F236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349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Fecha</w:t>
            </w:r>
            <w:r w:rsidRPr="003349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83399" w:rsidRPr="00334904" w14:paraId="47444A22" w14:textId="77777777" w:rsidTr="00D07BE8">
        <w:trPr>
          <w:trHeight w:val="519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66805" w14:textId="71394839" w:rsidR="00EC23FC" w:rsidRPr="00334904" w:rsidRDefault="4E2CDF13" w:rsidP="018B20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3027E0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1</w:t>
            </w:r>
            <w:r w:rsidR="4F03C155" w:rsidRPr="3027E0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.</w:t>
            </w:r>
            <w:r w:rsidR="4F03C155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 Publicación de convocatoria y apertura de </w:t>
            </w:r>
            <w:r w:rsidR="5D57F8B2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inscripciones</w:t>
            </w:r>
            <w:r w:rsidR="4F03C155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  <w:r w:rsidR="46B11164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en </w:t>
            </w:r>
            <w:r w:rsidR="00D07BE8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el enlace</w:t>
            </w:r>
            <w:r w:rsidR="46B11164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: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3A1D5" w14:textId="17477E08" w:rsidR="00483399" w:rsidRPr="00334904" w:rsidRDefault="4F03C155" w:rsidP="018B202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  <w:r w:rsidR="63AAD963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19</w:t>
            </w:r>
            <w:r w:rsidR="01C3BEB7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de mayo </w:t>
            </w:r>
            <w:r w:rsidR="5AAE4EAA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de 2026</w:t>
            </w:r>
          </w:p>
          <w:p w14:paraId="344146C2" w14:textId="17020B6C" w:rsidR="00483399" w:rsidRPr="00334904" w:rsidRDefault="00483399" w:rsidP="018B202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483399" w:rsidRPr="00334904" w14:paraId="15719B63" w14:textId="77777777" w:rsidTr="00261452">
        <w:trPr>
          <w:trHeight w:val="270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C309" w14:textId="15B3150C" w:rsidR="00483399" w:rsidRPr="00334904" w:rsidRDefault="3880ED38" w:rsidP="018B20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18B20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2</w:t>
            </w:r>
            <w:r w:rsidR="59A3CAEC" w:rsidRPr="018B20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. </w:t>
            </w:r>
            <w:r w:rsidR="59A3CAEC" w:rsidRPr="018B202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Cierre de las inscripciones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2EB17" w14:textId="58D03C11" w:rsidR="00483399" w:rsidRPr="00334904" w:rsidRDefault="5747F101" w:rsidP="018B202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8</w:t>
            </w:r>
            <w:r w:rsidR="33842A18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  <w:r w:rsidR="4FEFAFAF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junio 2026</w:t>
            </w:r>
          </w:p>
        </w:tc>
      </w:tr>
      <w:tr w:rsidR="3027E0AB" w14:paraId="4E633D71" w14:textId="77777777" w:rsidTr="3027E0AB">
        <w:trPr>
          <w:trHeight w:val="390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9AD41" w14:textId="757E1912" w:rsidR="552BC634" w:rsidRDefault="552BC634" w:rsidP="3027E0AB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3027E0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3. Publicación de los resultados de </w:t>
            </w:r>
            <w:r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Verificación de cumplimiento de requisitos y valoración de hoja de vida de los aspirantes y citación a examen de competencia Institucional a los candidatos </w:t>
            </w:r>
            <w:r w:rsidR="05315DD2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que lo</w:t>
            </w:r>
            <w:r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requieran.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069A4" w14:textId="303BEC0F" w:rsidR="37C36253" w:rsidRDefault="37C36253" w:rsidP="3027E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1</w:t>
            </w:r>
            <w:r w:rsidR="00D07BE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1</w:t>
            </w:r>
            <w:r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  <w:r w:rsidR="1781CB6E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de junio 2026</w:t>
            </w:r>
          </w:p>
          <w:p w14:paraId="4F66DDC4" w14:textId="09114603" w:rsidR="3027E0AB" w:rsidRDefault="3027E0AB" w:rsidP="3027E0AB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3027E0AB" w14:paraId="2705B381" w14:textId="77777777" w:rsidTr="3027E0AB">
        <w:trPr>
          <w:trHeight w:val="390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FA1CE" w14:textId="5BE0E09C" w:rsidR="79FACAB3" w:rsidRDefault="79FACAB3" w:rsidP="3027E0A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027E0A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3027E0AB" w:rsidRPr="3027E0A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.  </w:t>
            </w:r>
            <w:r w:rsidR="0C8DD7A8" w:rsidRPr="3027E0A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Presentación del examen de competencia institucional</w:t>
            </w:r>
            <w:r w:rsidR="07AF11CF" w:rsidRPr="3027E0A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0869E26C" w14:textId="0C7A067C" w:rsidR="3027E0AB" w:rsidRDefault="3027E0AB" w:rsidP="3027E0A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FD202" w14:textId="5D786AB8" w:rsidR="0E42B328" w:rsidRDefault="0E42B328" w:rsidP="3027E0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027E0A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  <w:r w:rsidR="00D07BE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  <w:r w:rsidR="3027E0AB" w:rsidRPr="3027E0A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de junio 2026</w:t>
            </w:r>
          </w:p>
        </w:tc>
      </w:tr>
      <w:tr w:rsidR="00483399" w:rsidRPr="00334904" w14:paraId="78C3F3B9" w14:textId="77777777" w:rsidTr="3027E0AB">
        <w:trPr>
          <w:trHeight w:val="390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C1FBB" w14:textId="13B6ACBF" w:rsidR="00EC23FC" w:rsidRPr="00334904" w:rsidRDefault="31A2B7F9" w:rsidP="3027E0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3027E0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5.</w:t>
            </w:r>
            <w:r w:rsidR="066CE7CF" w:rsidRPr="3027E0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 </w:t>
            </w:r>
            <w:r w:rsidR="677100A8" w:rsidRPr="3027E0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C</w:t>
            </w:r>
            <w:r w:rsidR="00CCD7A7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itación a sesión docente y entrevista a los candidatos que cumplen.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A379A" w14:textId="0A89BE73" w:rsidR="00483399" w:rsidRPr="00334904" w:rsidRDefault="08B28184" w:rsidP="018B202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1</w:t>
            </w:r>
            <w:r w:rsidR="00D07BE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8</w:t>
            </w:r>
            <w:r w:rsidR="59947C54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  <w:r w:rsidR="48C2101E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de </w:t>
            </w:r>
            <w:r w:rsidR="11D74256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ju</w:t>
            </w:r>
            <w:r w:rsidR="6734A6B0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</w:t>
            </w:r>
            <w:r w:rsidR="29C0C1DC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io</w:t>
            </w:r>
            <w:r w:rsidR="11D74256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2026</w:t>
            </w:r>
          </w:p>
        </w:tc>
      </w:tr>
      <w:tr w:rsidR="00483399" w:rsidRPr="00334904" w14:paraId="6B0E8D21" w14:textId="77777777" w:rsidTr="00261452">
        <w:trPr>
          <w:trHeight w:val="375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9E5D0" w14:textId="661FD3EA" w:rsidR="00483399" w:rsidRPr="00334904" w:rsidRDefault="0FA37CA9" w:rsidP="018B20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3027E0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6. </w:t>
            </w:r>
            <w:r w:rsidR="438D4910" w:rsidRPr="3027E0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Sesión docente y entrevistas</w:t>
            </w:r>
            <w:r w:rsidR="1D39116D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21BBA" w14:textId="49BBBBE6" w:rsidR="00483399" w:rsidRPr="00334904" w:rsidRDefault="7C01320A" w:rsidP="3027E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19</w:t>
            </w:r>
            <w:r w:rsidR="300DAB0B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al </w:t>
            </w:r>
            <w:r w:rsidR="2EA8F18E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24</w:t>
            </w:r>
            <w:r w:rsidR="300DAB0B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de</w:t>
            </w:r>
            <w:r w:rsidR="4D213170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  <w:r w:rsidR="00744F46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junio</w:t>
            </w:r>
            <w:r w:rsidR="066CE7CF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202</w:t>
            </w:r>
            <w:r w:rsidR="214B3EE5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6</w:t>
            </w:r>
          </w:p>
        </w:tc>
      </w:tr>
      <w:tr w:rsidR="00483399" w:rsidRPr="00334904" w14:paraId="781C914F" w14:textId="77777777" w:rsidTr="3027E0AB">
        <w:trPr>
          <w:trHeight w:val="315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17450" w14:textId="038C92BA" w:rsidR="00EC23FC" w:rsidRPr="00334904" w:rsidRDefault="620CB183" w:rsidP="018B20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5. </w:t>
            </w:r>
            <w:r w:rsidR="1F8C3336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Solicitud de resolución a Decanatura.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7DF40" w14:textId="45D67AEB" w:rsidR="00483399" w:rsidRPr="00334904" w:rsidRDefault="2F925EFE" w:rsidP="018B202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25</w:t>
            </w:r>
            <w:r w:rsidR="78EA85D1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  <w:r w:rsidR="7F036985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junio de 2026</w:t>
            </w:r>
          </w:p>
        </w:tc>
      </w:tr>
      <w:tr w:rsidR="00483399" w:rsidRPr="00334904" w14:paraId="11E34671" w14:textId="77777777" w:rsidTr="3027E0AB">
        <w:trPr>
          <w:trHeight w:val="283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2A3D" w14:textId="2AE98BBC" w:rsidR="00EC23FC" w:rsidRPr="00334904" w:rsidRDefault="33A4E775" w:rsidP="018B20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3027E0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6</w:t>
            </w:r>
            <w:r w:rsidR="503B5205" w:rsidRPr="3027E0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. </w:t>
            </w:r>
            <w:r w:rsidR="02F3D8B6" w:rsidRPr="3027E0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Inclusión en banco de elegibles IL. </w:t>
            </w:r>
            <w:r w:rsidR="503B5205"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4216D" w14:textId="30C1F45F" w:rsidR="00483399" w:rsidRPr="00334904" w:rsidRDefault="4ADFFB8D" w:rsidP="018B202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3027E0A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30 de junio de 2026</w:t>
            </w:r>
          </w:p>
        </w:tc>
      </w:tr>
    </w:tbl>
    <w:p w14:paraId="3D42C4BE" w14:textId="77777777" w:rsidR="0002445F" w:rsidRDefault="0002445F"/>
    <w:sectPr w:rsidR="000244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99"/>
    <w:rsid w:val="00017235"/>
    <w:rsid w:val="0002445F"/>
    <w:rsid w:val="00261452"/>
    <w:rsid w:val="003435BC"/>
    <w:rsid w:val="004316F7"/>
    <w:rsid w:val="00483399"/>
    <w:rsid w:val="006853E6"/>
    <w:rsid w:val="00744F46"/>
    <w:rsid w:val="00843A8C"/>
    <w:rsid w:val="00920A7D"/>
    <w:rsid w:val="009D2A01"/>
    <w:rsid w:val="00B7405F"/>
    <w:rsid w:val="00C5620A"/>
    <w:rsid w:val="00CC46DC"/>
    <w:rsid w:val="00CCD7A7"/>
    <w:rsid w:val="00D07BE8"/>
    <w:rsid w:val="00EC23FC"/>
    <w:rsid w:val="0102F13E"/>
    <w:rsid w:val="018B2026"/>
    <w:rsid w:val="01C3BEB7"/>
    <w:rsid w:val="02F3D8B6"/>
    <w:rsid w:val="03BB6633"/>
    <w:rsid w:val="041C3D1B"/>
    <w:rsid w:val="04574FC3"/>
    <w:rsid w:val="04888D44"/>
    <w:rsid w:val="0495DE9E"/>
    <w:rsid w:val="052BE153"/>
    <w:rsid w:val="05315DD2"/>
    <w:rsid w:val="053565AD"/>
    <w:rsid w:val="0542A9D1"/>
    <w:rsid w:val="063C5393"/>
    <w:rsid w:val="066CE7CF"/>
    <w:rsid w:val="06D39A1F"/>
    <w:rsid w:val="07AF11CF"/>
    <w:rsid w:val="080F0F72"/>
    <w:rsid w:val="08B28184"/>
    <w:rsid w:val="08B736D8"/>
    <w:rsid w:val="08C4CF34"/>
    <w:rsid w:val="09BEAB39"/>
    <w:rsid w:val="0A01D7E2"/>
    <w:rsid w:val="0A154784"/>
    <w:rsid w:val="0A563674"/>
    <w:rsid w:val="0A74ECB6"/>
    <w:rsid w:val="0A78E843"/>
    <w:rsid w:val="0BFC18F4"/>
    <w:rsid w:val="0C515DDF"/>
    <w:rsid w:val="0C6411B6"/>
    <w:rsid w:val="0C8DD7A8"/>
    <w:rsid w:val="0D2B7A01"/>
    <w:rsid w:val="0DE2E1DE"/>
    <w:rsid w:val="0E217828"/>
    <w:rsid w:val="0E42B328"/>
    <w:rsid w:val="0F369B96"/>
    <w:rsid w:val="0FA37CA9"/>
    <w:rsid w:val="113E4C59"/>
    <w:rsid w:val="11D74256"/>
    <w:rsid w:val="11F4BACF"/>
    <w:rsid w:val="1234A61D"/>
    <w:rsid w:val="12CA5096"/>
    <w:rsid w:val="163CEB20"/>
    <w:rsid w:val="1781CB6E"/>
    <w:rsid w:val="182FAFE1"/>
    <w:rsid w:val="1A51790E"/>
    <w:rsid w:val="1A893119"/>
    <w:rsid w:val="1AF4BDFA"/>
    <w:rsid w:val="1B1752AD"/>
    <w:rsid w:val="1BDE9A0C"/>
    <w:rsid w:val="1BFBEF06"/>
    <w:rsid w:val="1CC7AD94"/>
    <w:rsid w:val="1D172320"/>
    <w:rsid w:val="1D312709"/>
    <w:rsid w:val="1D39116D"/>
    <w:rsid w:val="1DA45FC3"/>
    <w:rsid w:val="1E3EA7E1"/>
    <w:rsid w:val="1F47604E"/>
    <w:rsid w:val="1F8C3336"/>
    <w:rsid w:val="2019B43B"/>
    <w:rsid w:val="214B3EE5"/>
    <w:rsid w:val="21E4D59E"/>
    <w:rsid w:val="222C9B54"/>
    <w:rsid w:val="22356E35"/>
    <w:rsid w:val="22AD898E"/>
    <w:rsid w:val="22C6DDA0"/>
    <w:rsid w:val="2378B8B5"/>
    <w:rsid w:val="23B458E0"/>
    <w:rsid w:val="23D7CEA7"/>
    <w:rsid w:val="2491AD16"/>
    <w:rsid w:val="250922FC"/>
    <w:rsid w:val="252ABD44"/>
    <w:rsid w:val="25786123"/>
    <w:rsid w:val="26041B9C"/>
    <w:rsid w:val="26626930"/>
    <w:rsid w:val="27CA4544"/>
    <w:rsid w:val="28E1EFAC"/>
    <w:rsid w:val="29C0C1DC"/>
    <w:rsid w:val="2A246E98"/>
    <w:rsid w:val="2A841EB4"/>
    <w:rsid w:val="2D3715DF"/>
    <w:rsid w:val="2D56C249"/>
    <w:rsid w:val="2DE64AA0"/>
    <w:rsid w:val="2EA8F18E"/>
    <w:rsid w:val="2EE55942"/>
    <w:rsid w:val="2F4CD105"/>
    <w:rsid w:val="2F65B730"/>
    <w:rsid w:val="2F925EFE"/>
    <w:rsid w:val="2FF3C22F"/>
    <w:rsid w:val="300DAB0B"/>
    <w:rsid w:val="3027E0AB"/>
    <w:rsid w:val="3106920E"/>
    <w:rsid w:val="31161368"/>
    <w:rsid w:val="31A2B7F9"/>
    <w:rsid w:val="31C17605"/>
    <w:rsid w:val="32E607AC"/>
    <w:rsid w:val="332E8E93"/>
    <w:rsid w:val="333A4611"/>
    <w:rsid w:val="33842A18"/>
    <w:rsid w:val="33A4E775"/>
    <w:rsid w:val="33E2FD2B"/>
    <w:rsid w:val="350EFB11"/>
    <w:rsid w:val="3572D1D1"/>
    <w:rsid w:val="358762AE"/>
    <w:rsid w:val="36C15538"/>
    <w:rsid w:val="36D87F09"/>
    <w:rsid w:val="370FEA3E"/>
    <w:rsid w:val="371B4433"/>
    <w:rsid w:val="376FAD62"/>
    <w:rsid w:val="37C36253"/>
    <w:rsid w:val="3880ED38"/>
    <w:rsid w:val="3A0149F7"/>
    <w:rsid w:val="3CCB2A64"/>
    <w:rsid w:val="3D3333F5"/>
    <w:rsid w:val="3EE5DF7C"/>
    <w:rsid w:val="4050F342"/>
    <w:rsid w:val="405714C2"/>
    <w:rsid w:val="40E7DB37"/>
    <w:rsid w:val="4315254C"/>
    <w:rsid w:val="438D4910"/>
    <w:rsid w:val="44C4A5A1"/>
    <w:rsid w:val="4587D259"/>
    <w:rsid w:val="458C4E43"/>
    <w:rsid w:val="46B11164"/>
    <w:rsid w:val="46BF96A9"/>
    <w:rsid w:val="46E16899"/>
    <w:rsid w:val="47377532"/>
    <w:rsid w:val="48795E2C"/>
    <w:rsid w:val="48C2101E"/>
    <w:rsid w:val="48C9EE35"/>
    <w:rsid w:val="4975734A"/>
    <w:rsid w:val="4ADFFB8D"/>
    <w:rsid w:val="4AF902D7"/>
    <w:rsid w:val="4BA05FAA"/>
    <w:rsid w:val="4C44ECC1"/>
    <w:rsid w:val="4C6BB357"/>
    <w:rsid w:val="4CD846A0"/>
    <w:rsid w:val="4D16AACD"/>
    <w:rsid w:val="4D213170"/>
    <w:rsid w:val="4D26F715"/>
    <w:rsid w:val="4E2CDF13"/>
    <w:rsid w:val="4E32BE44"/>
    <w:rsid w:val="4F03C155"/>
    <w:rsid w:val="4F30A772"/>
    <w:rsid w:val="4FB71236"/>
    <w:rsid w:val="4FEFAFAF"/>
    <w:rsid w:val="503B5205"/>
    <w:rsid w:val="504FDCAC"/>
    <w:rsid w:val="510A0C39"/>
    <w:rsid w:val="51A0AD66"/>
    <w:rsid w:val="51E6647E"/>
    <w:rsid w:val="51FC7948"/>
    <w:rsid w:val="526EEDC6"/>
    <w:rsid w:val="53A53988"/>
    <w:rsid w:val="53F1C2E5"/>
    <w:rsid w:val="5411DD45"/>
    <w:rsid w:val="552BC634"/>
    <w:rsid w:val="56D81DA3"/>
    <w:rsid w:val="5747F101"/>
    <w:rsid w:val="5786DA1E"/>
    <w:rsid w:val="57BDF8D0"/>
    <w:rsid w:val="581E2A2F"/>
    <w:rsid w:val="58E1A102"/>
    <w:rsid w:val="59055025"/>
    <w:rsid w:val="59947C54"/>
    <w:rsid w:val="59A3CAEC"/>
    <w:rsid w:val="5A262080"/>
    <w:rsid w:val="5AAE4EAA"/>
    <w:rsid w:val="5AC8B914"/>
    <w:rsid w:val="5BEC6C15"/>
    <w:rsid w:val="5C32D4F0"/>
    <w:rsid w:val="5CA13804"/>
    <w:rsid w:val="5CD09404"/>
    <w:rsid w:val="5D57F8B2"/>
    <w:rsid w:val="5D62D2D3"/>
    <w:rsid w:val="5D96A92B"/>
    <w:rsid w:val="5E0B3FB8"/>
    <w:rsid w:val="5EE42BCF"/>
    <w:rsid w:val="5F58B2DF"/>
    <w:rsid w:val="5FDE6C68"/>
    <w:rsid w:val="5FFF9F4C"/>
    <w:rsid w:val="602F43AB"/>
    <w:rsid w:val="6032CD3B"/>
    <w:rsid w:val="61165265"/>
    <w:rsid w:val="618117DD"/>
    <w:rsid w:val="61D70B85"/>
    <w:rsid w:val="620CB183"/>
    <w:rsid w:val="622A86CE"/>
    <w:rsid w:val="624CB6CF"/>
    <w:rsid w:val="627EF6D9"/>
    <w:rsid w:val="63415BF0"/>
    <w:rsid w:val="63AAD963"/>
    <w:rsid w:val="64710924"/>
    <w:rsid w:val="64EADEA7"/>
    <w:rsid w:val="6500425C"/>
    <w:rsid w:val="65BA8614"/>
    <w:rsid w:val="6609F1CD"/>
    <w:rsid w:val="6734A6B0"/>
    <w:rsid w:val="677100A8"/>
    <w:rsid w:val="677C29D8"/>
    <w:rsid w:val="680744D1"/>
    <w:rsid w:val="685314D9"/>
    <w:rsid w:val="68908F18"/>
    <w:rsid w:val="6A6022C8"/>
    <w:rsid w:val="6AA077B3"/>
    <w:rsid w:val="6B11A7DA"/>
    <w:rsid w:val="6B2168A0"/>
    <w:rsid w:val="6C3CD037"/>
    <w:rsid w:val="6C41B4ED"/>
    <w:rsid w:val="6CA242CC"/>
    <w:rsid w:val="6D177038"/>
    <w:rsid w:val="6D3C9D78"/>
    <w:rsid w:val="6D8F74FE"/>
    <w:rsid w:val="6E5F070F"/>
    <w:rsid w:val="6F8254C3"/>
    <w:rsid w:val="701A2A74"/>
    <w:rsid w:val="715D710A"/>
    <w:rsid w:val="71834757"/>
    <w:rsid w:val="71E0D2A5"/>
    <w:rsid w:val="73B8CF7E"/>
    <w:rsid w:val="745283F9"/>
    <w:rsid w:val="75317254"/>
    <w:rsid w:val="75332D9B"/>
    <w:rsid w:val="75DE65B2"/>
    <w:rsid w:val="761D0615"/>
    <w:rsid w:val="768B369E"/>
    <w:rsid w:val="76D6F214"/>
    <w:rsid w:val="789F4A78"/>
    <w:rsid w:val="78EA85D1"/>
    <w:rsid w:val="79FACAB3"/>
    <w:rsid w:val="7A393365"/>
    <w:rsid w:val="7A4F9704"/>
    <w:rsid w:val="7A667A3B"/>
    <w:rsid w:val="7B1E8ECB"/>
    <w:rsid w:val="7BDC8382"/>
    <w:rsid w:val="7BE04923"/>
    <w:rsid w:val="7C01320A"/>
    <w:rsid w:val="7C6CBA96"/>
    <w:rsid w:val="7DCD95C0"/>
    <w:rsid w:val="7F036985"/>
    <w:rsid w:val="7F56C03F"/>
    <w:rsid w:val="7F5E4CF1"/>
    <w:rsid w:val="7F84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1A56"/>
  <w15:chartTrackingRefBased/>
  <w15:docId w15:val="{ABB8416A-871E-4371-99EC-E8536FE0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39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uiPriority w:val="1"/>
    <w:rsid w:val="018B2026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uiPriority w:val="1"/>
    <w:rsid w:val="018B2026"/>
    <w:rPr>
      <w:rFonts w:asciiTheme="minorHAnsi" w:eastAsiaTheme="minorEastAsia" w:hAnsiTheme="minorHAnsi" w:cstheme="minorBidi"/>
      <w:sz w:val="22"/>
      <w:szCs w:val="22"/>
    </w:rPr>
  </w:style>
  <w:style w:type="character" w:styleId="Hipervnculo">
    <w:name w:val="Hyperlink"/>
    <w:uiPriority w:val="99"/>
    <w:unhideWhenUsed/>
    <w:rsid w:val="266269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Lenguas UIS</dc:creator>
  <cp:keywords/>
  <dc:description/>
  <cp:lastModifiedBy>Instituto de Lenguas UIS</cp:lastModifiedBy>
  <cp:revision>2</cp:revision>
  <dcterms:created xsi:type="dcterms:W3CDTF">2026-05-13T20:00:00Z</dcterms:created>
  <dcterms:modified xsi:type="dcterms:W3CDTF">2026-05-13T20:00:00Z</dcterms:modified>
</cp:coreProperties>
</file>