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553A" w14:textId="0DF8A5C7" w:rsidR="00E3231D" w:rsidRPr="00DD0922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Arial" w:hAnsi="Arial" w:cs="Arial"/>
          <w:b/>
          <w:color w:val="000000"/>
          <w:sz w:val="20"/>
        </w:rPr>
      </w:pPr>
      <w:r w:rsidRPr="00DD0922">
        <w:rPr>
          <w:rFonts w:ascii="Arial" w:hAnsi="Arial" w:cs="Arial"/>
          <w:b/>
          <w:color w:val="000000"/>
          <w:sz w:val="20"/>
        </w:rPr>
        <w:t xml:space="preserve">ANEXO </w:t>
      </w:r>
      <w:r w:rsidR="007767A4">
        <w:rPr>
          <w:rFonts w:ascii="Arial" w:hAnsi="Arial" w:cs="Arial"/>
          <w:b/>
          <w:color w:val="000000"/>
          <w:sz w:val="20"/>
        </w:rPr>
        <w:t>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86"/>
        <w:gridCol w:w="2420"/>
        <w:gridCol w:w="5103"/>
      </w:tblGrid>
      <w:tr w:rsidR="00E3231D" w:rsidRPr="003D0EF0" w14:paraId="2FE121FC" w14:textId="77777777" w:rsidTr="00E3231D">
        <w:trPr>
          <w:trHeight w:val="377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1FD45582" w14:textId="60A67E37" w:rsidR="00E3231D" w:rsidRPr="003D0EF0" w:rsidRDefault="00E3231D" w:rsidP="003D0EF0">
            <w:pPr>
              <w:pStyle w:val="Textoindependiente"/>
              <w:ind w:left="64" w:right="66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D0EF0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FORMULARIO DE INSCRIPCIÓN A LA </w:t>
            </w:r>
            <w:r w:rsidR="003D0EF0" w:rsidRPr="00DD092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CONVOCATORIA PÚBLICA PARA ACCEDER A CRÉDITOS EDUCATIVOS CONDONABLES PARA ESTUDIOS DE MAESTRÍAS DE INVESTIGACIÓN </w:t>
            </w:r>
            <w:bookmarkStart w:id="0" w:name="_GoBack"/>
            <w:bookmarkEnd w:id="0"/>
          </w:p>
        </w:tc>
      </w:tr>
      <w:tr w:rsidR="00E3231D" w:rsidRPr="003D0EF0" w14:paraId="4633B2A2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6AE19E8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DATOS DEL CANDIDATO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6C8AB285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 Y APELLIDOS</w:t>
            </w:r>
          </w:p>
        </w:tc>
        <w:tc>
          <w:tcPr>
            <w:tcW w:w="5103" w:type="dxa"/>
          </w:tcPr>
          <w:p w14:paraId="1FEF9BA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38FBA593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858BD94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0F6DB09C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DOCUMENTO DE IDENTIDAD</w:t>
            </w:r>
          </w:p>
        </w:tc>
        <w:tc>
          <w:tcPr>
            <w:tcW w:w="5103" w:type="dxa"/>
          </w:tcPr>
          <w:p w14:paraId="7E1CFBFA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14DA8797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90BC6B4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3D2BA1D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TELÉFONO FIJO</w:t>
            </w:r>
          </w:p>
        </w:tc>
        <w:tc>
          <w:tcPr>
            <w:tcW w:w="5103" w:type="dxa"/>
          </w:tcPr>
          <w:p w14:paraId="063AB265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35B8855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1E90567E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252E0D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TELÉFONO MOVIL</w:t>
            </w:r>
          </w:p>
        </w:tc>
        <w:tc>
          <w:tcPr>
            <w:tcW w:w="5103" w:type="dxa"/>
          </w:tcPr>
          <w:p w14:paraId="6087588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17798575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98A108D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0A9CBBD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CORREO ELECTRÓNICO</w:t>
            </w:r>
          </w:p>
        </w:tc>
        <w:tc>
          <w:tcPr>
            <w:tcW w:w="5103" w:type="dxa"/>
          </w:tcPr>
          <w:p w14:paraId="7CF9D55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B083E9A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C0184E4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5153D8D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CORREO ELECTRÓNICO ALTERNATIVO</w:t>
            </w:r>
          </w:p>
        </w:tc>
        <w:tc>
          <w:tcPr>
            <w:tcW w:w="5103" w:type="dxa"/>
          </w:tcPr>
          <w:p w14:paraId="18B1E0C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64BBA930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065688C5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PROGRAMA Y FOCO ESTRATÉGICO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0C9938E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TÍTULO DE LA PROPUESTA</w:t>
            </w:r>
          </w:p>
        </w:tc>
        <w:tc>
          <w:tcPr>
            <w:tcW w:w="5103" w:type="dxa"/>
          </w:tcPr>
          <w:p w14:paraId="102E8BF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367C9685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E56945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A84C74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PODGRADO EN EL CUAL SE ENCUENTRA ADMITIDO</w:t>
            </w:r>
          </w:p>
        </w:tc>
        <w:tc>
          <w:tcPr>
            <w:tcW w:w="5103" w:type="dxa"/>
          </w:tcPr>
          <w:p w14:paraId="42DD150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3EA13465" w14:textId="77777777" w:rsidTr="00E3231D">
        <w:trPr>
          <w:trHeight w:val="1174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64A73226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7D3BC0B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FOCO DE SANTANDER AL CUAL CONTRIBUYE LA PROPUESTA</w:t>
            </w:r>
          </w:p>
        </w:tc>
        <w:tc>
          <w:tcPr>
            <w:tcW w:w="5103" w:type="dxa"/>
          </w:tcPr>
          <w:p w14:paraId="785DB978" w14:textId="77777777" w:rsidR="00E3231D" w:rsidRPr="007767A4" w:rsidRDefault="00E3231D" w:rsidP="00DD0922">
            <w:pPr>
              <w:pStyle w:val="Textoindependiente"/>
              <w:ind w:left="64" w:right="6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CO"/>
              </w:rPr>
            </w:pPr>
          </w:p>
        </w:tc>
      </w:tr>
      <w:tr w:rsidR="00E3231D" w:rsidRPr="003D0EF0" w14:paraId="7D83EB28" w14:textId="77777777" w:rsidTr="00E3231D">
        <w:trPr>
          <w:trHeight w:val="1132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4963CDA6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DATOS DEL GRUPO DE INVESTIGACIÓN QUE RESPALDA LA PROPUESTA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4D533AC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 DEL GRUPO DE INVESTIGACIÓN AL QUE SE ADSCRIBE EL PROYECYO</w:t>
            </w:r>
          </w:p>
        </w:tc>
        <w:tc>
          <w:tcPr>
            <w:tcW w:w="5103" w:type="dxa"/>
          </w:tcPr>
          <w:p w14:paraId="522C0335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843C1D5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8E154BE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077CD69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SIGLA</w:t>
            </w:r>
          </w:p>
        </w:tc>
        <w:tc>
          <w:tcPr>
            <w:tcW w:w="5103" w:type="dxa"/>
          </w:tcPr>
          <w:p w14:paraId="5B402E7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26159336" w14:textId="77777777" w:rsidTr="00E3231D">
        <w:trPr>
          <w:trHeight w:val="1551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6A6FD51A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5F4F46A5" w14:textId="469CC13E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CLASIFICACIÓN VIGENTE MINCIENCIAS (SEGÚN CONVOCATORIA </w:t>
            </w:r>
            <w:r w:rsidR="007767A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957 de 2024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103" w:type="dxa"/>
          </w:tcPr>
          <w:p w14:paraId="7F561FF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63821EA8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4BD4CE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0D3CA618" w14:textId="389E012B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ENLACE DE CONSULTA EN EL G</w:t>
            </w:r>
            <w:r w:rsidR="007767A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rup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LAC</w:t>
            </w:r>
          </w:p>
        </w:tc>
        <w:tc>
          <w:tcPr>
            <w:tcW w:w="5103" w:type="dxa"/>
          </w:tcPr>
          <w:p w14:paraId="6ABCAE9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1BD683D9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11DF0A65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DATOS DEL DIRECTOR DE LA PROPUESTA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49E85B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 Y APELLIDOS</w:t>
            </w:r>
          </w:p>
        </w:tc>
        <w:tc>
          <w:tcPr>
            <w:tcW w:w="5103" w:type="dxa"/>
          </w:tcPr>
          <w:p w14:paraId="407D23E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8F29067" w14:textId="77777777" w:rsidTr="007767A4">
        <w:trPr>
          <w:trHeight w:val="1312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F8CE125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AA5FC98" w14:textId="66106CEC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CLASIFICACIÓN VIGENTE MINCIENCIAS (SEGÚN CONVOCATORIA </w:t>
            </w:r>
            <w:r w:rsidR="007767A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957 de 2024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103" w:type="dxa"/>
          </w:tcPr>
          <w:p w14:paraId="3CD816E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2B8953A9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1C9A9104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70BA18DF" w14:textId="2584E5C5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ENLACE DE CONSULTA EN </w:t>
            </w:r>
            <w:proofErr w:type="spellStart"/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</w:t>
            </w:r>
            <w:r w:rsidR="007767A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LAC</w:t>
            </w:r>
            <w:proofErr w:type="spellEnd"/>
          </w:p>
        </w:tc>
        <w:tc>
          <w:tcPr>
            <w:tcW w:w="5103" w:type="dxa"/>
          </w:tcPr>
          <w:p w14:paraId="2E591BB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</w:tbl>
    <w:p w14:paraId="2DBE5F95" w14:textId="77777777" w:rsidR="00CD757F" w:rsidRDefault="00355CD3" w:rsidP="007767A4">
      <w:pPr>
        <w:shd w:val="clear" w:color="auto" w:fill="FFFFFF" w:themeFill="background1"/>
        <w:tabs>
          <w:tab w:val="left" w:pos="1843"/>
        </w:tabs>
        <w:spacing w:after="0" w:line="276" w:lineRule="auto"/>
      </w:pPr>
    </w:p>
    <w:sectPr w:rsidR="00CD7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57B"/>
    <w:multiLevelType w:val="hybridMultilevel"/>
    <w:tmpl w:val="C3F6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1D"/>
    <w:rsid w:val="00221F6B"/>
    <w:rsid w:val="00355CD3"/>
    <w:rsid w:val="003A7C87"/>
    <w:rsid w:val="003D0EF0"/>
    <w:rsid w:val="005712B8"/>
    <w:rsid w:val="007767A4"/>
    <w:rsid w:val="00DD0922"/>
    <w:rsid w:val="00E3231D"/>
    <w:rsid w:val="00EF44C0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89DB"/>
  <w15:chartTrackingRefBased/>
  <w15:docId w15:val="{56E2591C-95C3-43BC-B7C5-C8A0D36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3231D"/>
    <w:pPr>
      <w:widowControl w:val="0"/>
      <w:autoSpaceDE w:val="0"/>
      <w:autoSpaceDN w:val="0"/>
      <w:spacing w:after="0" w:line="240" w:lineRule="auto"/>
      <w:jc w:val="both"/>
    </w:pPr>
    <w:rPr>
      <w:rFonts w:ascii="Humanst521 BT" w:eastAsia="Humanst521 BT" w:hAnsi="Humanst521 BT" w:cs="Humanst521 BT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231D"/>
    <w:rPr>
      <w:rFonts w:ascii="Humanst521 BT" w:eastAsia="Humanst521 BT" w:hAnsi="Humanst521 BT" w:cs="Humanst521 BT"/>
      <w:lang w:val="en-US"/>
    </w:rPr>
  </w:style>
  <w:style w:type="paragraph" w:styleId="Prrafodelista">
    <w:name w:val="List Paragraph"/>
    <w:basedOn w:val="Normal"/>
    <w:uiPriority w:val="34"/>
    <w:qFormat/>
    <w:rsid w:val="00E323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77DD5A09BF1346ADEACD4291BB614E" ma:contentTypeVersion="18" ma:contentTypeDescription="Crear nuevo documento." ma:contentTypeScope="" ma:versionID="2d494c88947a00466140b4d670b7d7f4">
  <xsd:schema xmlns:xsd="http://www.w3.org/2001/XMLSchema" xmlns:xs="http://www.w3.org/2001/XMLSchema" xmlns:p="http://schemas.microsoft.com/office/2006/metadata/properties" xmlns:ns3="15d4873a-989b-41df-bbb5-89e52d86ccc7" xmlns:ns4="5269de16-f4ea-4ca5-8236-174b5f7204e6" targetNamespace="http://schemas.microsoft.com/office/2006/metadata/properties" ma:root="true" ma:fieldsID="08b264b77923d42193d7395e085eeda5" ns3:_="" ns4:_="">
    <xsd:import namespace="15d4873a-989b-41df-bbb5-89e52d86ccc7"/>
    <xsd:import namespace="5269de16-f4ea-4ca5-8236-174b5f720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4873a-989b-41df-bbb5-89e52d86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9de16-f4ea-4ca5-8236-174b5f72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4873a-989b-41df-bbb5-89e52d86ccc7" xsi:nil="true"/>
  </documentManagement>
</p:properties>
</file>

<file path=customXml/itemProps1.xml><?xml version="1.0" encoding="utf-8"?>
<ds:datastoreItem xmlns:ds="http://schemas.openxmlformats.org/officeDocument/2006/customXml" ds:itemID="{BD9AF29B-3562-47A4-8D24-07862B6EB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4873a-989b-41df-bbb5-89e52d86ccc7"/>
    <ds:schemaRef ds:uri="5269de16-f4ea-4ca5-8236-174b5f72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B0202-1AF7-4468-A5A9-BD73E1118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38A87-DB01-44A9-96EF-F1F4BDBB183E}">
  <ds:schemaRefs>
    <ds:schemaRef ds:uri="http://schemas.microsoft.com/office/2006/documentManagement/types"/>
    <ds:schemaRef ds:uri="15d4873a-989b-41df-bbb5-89e52d86ccc7"/>
    <ds:schemaRef ds:uri="http://purl.org/dc/dcmitype/"/>
    <ds:schemaRef ds:uri="5269de16-f4ea-4ca5-8236-174b5f7204e6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</dc:creator>
  <cp:keywords/>
  <dc:description/>
  <cp:lastModifiedBy>OLGA PATRICIA ORTIZ CANCINO</cp:lastModifiedBy>
  <cp:revision>4</cp:revision>
  <dcterms:created xsi:type="dcterms:W3CDTF">2026-04-21T15:27:00Z</dcterms:created>
  <dcterms:modified xsi:type="dcterms:W3CDTF">2026-04-21T15:31:00Z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0x0101003677DD5A09BF1346ADEACD4291BB614E</vt:lpwstr>
  </property>
</Properties>
</file>