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6BFDA" w14:textId="18414BE5" w:rsidR="00E3231D" w:rsidRPr="00DD0922" w:rsidRDefault="00E3231D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Arial" w:hAnsi="Arial" w:cs="Arial"/>
          <w:b/>
          <w:color w:val="000000"/>
          <w:sz w:val="20"/>
        </w:rPr>
      </w:pPr>
      <w:r w:rsidRPr="00DD0922">
        <w:rPr>
          <w:rFonts w:ascii="Arial" w:hAnsi="Arial" w:cs="Arial"/>
          <w:b/>
          <w:color w:val="000000"/>
          <w:sz w:val="20"/>
        </w:rPr>
        <w:t xml:space="preserve">ANEXO </w:t>
      </w:r>
      <w:r w:rsidR="00AB31DB">
        <w:rPr>
          <w:rFonts w:ascii="Arial" w:hAnsi="Arial" w:cs="Arial"/>
          <w:b/>
          <w:color w:val="000000"/>
          <w:sz w:val="20"/>
        </w:rPr>
        <w:t>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86"/>
        <w:gridCol w:w="2420"/>
        <w:gridCol w:w="5103"/>
      </w:tblGrid>
      <w:tr w:rsidR="00E3231D" w:rsidRPr="003D0EF0" w14:paraId="21E0F156" w14:textId="77777777" w:rsidTr="00384588">
        <w:trPr>
          <w:trHeight w:val="377"/>
        </w:trPr>
        <w:tc>
          <w:tcPr>
            <w:tcW w:w="9209" w:type="dxa"/>
            <w:gridSpan w:val="3"/>
            <w:shd w:val="clear" w:color="auto" w:fill="E7E6E6" w:themeFill="background2"/>
            <w:vAlign w:val="center"/>
          </w:tcPr>
          <w:p w14:paraId="725AD66C" w14:textId="70E84990" w:rsidR="00E3231D" w:rsidRPr="003D0EF0" w:rsidRDefault="00E3231D" w:rsidP="00AB31DB">
            <w:pPr>
              <w:shd w:val="clear" w:color="auto" w:fill="FFFFFF" w:themeFill="background1"/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sz w:val="20"/>
                <w:szCs w:val="20"/>
              </w:rPr>
              <w:t>FORMULARIO DE INSCRIPCIÓN</w:t>
            </w:r>
            <w:r w:rsidR="00384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LA </w:t>
            </w:r>
            <w:r w:rsidR="00E202E9" w:rsidRPr="00E202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CONVOCATORIA PÚBLICA REALIZADA POR LA UNIVERSIDAD </w:t>
            </w:r>
            <w:r w:rsidR="00AB31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INDUSTRIAL DE SANTANDER </w:t>
            </w:r>
            <w:r w:rsidR="00E202E9" w:rsidRPr="00E202E9">
              <w:rPr>
                <w:rFonts w:ascii="Arial" w:hAnsi="Arial" w:cs="Arial"/>
                <w:b/>
                <w:bCs/>
                <w:sz w:val="20"/>
                <w:szCs w:val="20"/>
              </w:rPr>
              <w:t>EN EL MARCO DEL PROYECTO DE INVERSIÓN BPIN 2024000100124 DENOMINADO “FORMACIÓN DE CAPITAL HUMANO DE ALTO NIVEL PARA LA SUBREGIÓN 2 CENTRO ORIENTE NACIONAL”.</w:t>
            </w:r>
          </w:p>
        </w:tc>
      </w:tr>
      <w:tr w:rsidR="00E3231D" w:rsidRPr="003D0EF0" w14:paraId="0A764688" w14:textId="77777777" w:rsidTr="00E3231D">
        <w:trPr>
          <w:trHeight w:val="37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4D972CB5" w14:textId="12E7FC25" w:rsidR="00E3231D" w:rsidRPr="003D0EF0" w:rsidRDefault="00AB31DB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</w:t>
            </w:r>
            <w:r w:rsidR="00E3231D"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ATOS DEL CANDIDATO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3B9B0BFF" w14:textId="3C48C3F6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</w:t>
            </w:r>
            <w:r w:rsidR="002571C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(S)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Y APELLIDOS</w:t>
            </w:r>
          </w:p>
        </w:tc>
        <w:tc>
          <w:tcPr>
            <w:tcW w:w="5103" w:type="dxa"/>
          </w:tcPr>
          <w:p w14:paraId="46281339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5EBAB203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767C7431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F82832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DOCUMENTO DE IDENTIDAD</w:t>
            </w:r>
          </w:p>
        </w:tc>
        <w:tc>
          <w:tcPr>
            <w:tcW w:w="5103" w:type="dxa"/>
          </w:tcPr>
          <w:p w14:paraId="6CED17E6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40EF694F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B4C06D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6EAE3EB7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TELÉFONO FIJO</w:t>
            </w:r>
          </w:p>
        </w:tc>
        <w:tc>
          <w:tcPr>
            <w:tcW w:w="5103" w:type="dxa"/>
          </w:tcPr>
          <w:p w14:paraId="2DA8D49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6CFAEBFE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BA7E31A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32C02966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TELÉFONO MOVIL</w:t>
            </w:r>
          </w:p>
        </w:tc>
        <w:tc>
          <w:tcPr>
            <w:tcW w:w="5103" w:type="dxa"/>
          </w:tcPr>
          <w:p w14:paraId="1100F67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7AB26AAD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713C7026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36A74BD4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CORREO ELECTRÓNICO</w:t>
            </w:r>
          </w:p>
        </w:tc>
        <w:tc>
          <w:tcPr>
            <w:tcW w:w="5103" w:type="dxa"/>
          </w:tcPr>
          <w:p w14:paraId="4B14DEC1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6B85B984" w14:textId="77777777" w:rsidTr="00384588">
        <w:trPr>
          <w:trHeight w:val="58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9B3638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61FD6B62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CORREO ELECTRÓNICO ALTERNATIVO</w:t>
            </w:r>
          </w:p>
        </w:tc>
        <w:tc>
          <w:tcPr>
            <w:tcW w:w="5103" w:type="dxa"/>
          </w:tcPr>
          <w:p w14:paraId="520D83CA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70A0DA66" w14:textId="77777777" w:rsidTr="00E3231D">
        <w:trPr>
          <w:trHeight w:val="37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042AF4B1" w14:textId="23CDA420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PROGRAMA Y </w:t>
            </w:r>
            <w:r w:rsidR="0038458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ALCANCE TEMÁTICO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7EF9E7F7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TÍTULO DE LA PROPUESTA</w:t>
            </w:r>
          </w:p>
        </w:tc>
        <w:tc>
          <w:tcPr>
            <w:tcW w:w="5103" w:type="dxa"/>
          </w:tcPr>
          <w:p w14:paraId="5444DB6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2FA2F85B" w14:textId="77777777" w:rsidTr="00E3231D">
        <w:trPr>
          <w:trHeight w:val="775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65E763CD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78ECAD46" w14:textId="049210CF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PO</w:t>
            </w:r>
            <w:r w:rsidR="0077483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GRADO EN EL CUAL SE ENCUENTRA ADMITIDO</w:t>
            </w:r>
          </w:p>
        </w:tc>
        <w:tc>
          <w:tcPr>
            <w:tcW w:w="5103" w:type="dxa"/>
          </w:tcPr>
          <w:p w14:paraId="2AC055A9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153769F0" w14:textId="77777777" w:rsidTr="00384588">
        <w:trPr>
          <w:trHeight w:val="969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1A1E8B3C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0D03DE9" w14:textId="0AC17AE6" w:rsidR="00E3231D" w:rsidRPr="003D0EF0" w:rsidRDefault="00384588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RETO Y DEMANDA</w:t>
            </w:r>
            <w:r w:rsidR="00E3231D"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AL CUAL CONTRIBUYE LA PROPUESTA</w:t>
            </w:r>
          </w:p>
        </w:tc>
        <w:tc>
          <w:tcPr>
            <w:tcW w:w="5103" w:type="dxa"/>
          </w:tcPr>
          <w:p w14:paraId="6FE3E790" w14:textId="77777777" w:rsidR="00E3231D" w:rsidRPr="000C5FFE" w:rsidRDefault="00E3231D" w:rsidP="00DD0922">
            <w:pPr>
              <w:pStyle w:val="Textoindependiente"/>
              <w:ind w:left="64" w:right="6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CO"/>
              </w:rPr>
            </w:pPr>
          </w:p>
        </w:tc>
      </w:tr>
      <w:tr w:rsidR="00E3231D" w:rsidRPr="003D0EF0" w14:paraId="67CB8B65" w14:textId="77777777" w:rsidTr="00E3231D">
        <w:trPr>
          <w:trHeight w:val="1132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09E7E1F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DATOS DEL GRUPO DE INVESTIGACIÓN QUE RESPALDA LA PROPUESTA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FD3DEE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 DEL GRUPO DE INVESTIGACIÓN AL QUE SE ADSCRIBE EL PROYECYO</w:t>
            </w:r>
          </w:p>
        </w:tc>
        <w:tc>
          <w:tcPr>
            <w:tcW w:w="5103" w:type="dxa"/>
          </w:tcPr>
          <w:p w14:paraId="1E1A08AD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4CFA7D97" w14:textId="77777777" w:rsidTr="00E3231D">
        <w:trPr>
          <w:trHeight w:val="39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06AF8487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67BD29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SIGLA</w:t>
            </w:r>
          </w:p>
        </w:tc>
        <w:tc>
          <w:tcPr>
            <w:tcW w:w="5103" w:type="dxa"/>
          </w:tcPr>
          <w:p w14:paraId="27499589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48CD5656" w14:textId="77777777" w:rsidTr="00384588">
        <w:trPr>
          <w:trHeight w:val="1288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40B0D502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5AE88EAF" w14:textId="38AF2755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CLASIFICACIÓN VIGENTE MINCIENCIAS </w:t>
            </w:r>
            <w:r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(SEGÚN CONVOCATORIA </w:t>
            </w:r>
            <w:r w:rsidR="00105F1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957 de 2024</w:t>
            </w:r>
            <w:r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103" w:type="dxa"/>
          </w:tcPr>
          <w:p w14:paraId="26B6AB10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21B66415" w14:textId="77777777" w:rsidTr="00E3231D">
        <w:trPr>
          <w:trHeight w:val="775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0875ECB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2F063F22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ENLACE DE CONSULTA EN EL GRUPLAC</w:t>
            </w:r>
          </w:p>
        </w:tc>
        <w:tc>
          <w:tcPr>
            <w:tcW w:w="5103" w:type="dxa"/>
          </w:tcPr>
          <w:p w14:paraId="1DB0C65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0FDD4FA3" w14:textId="77777777" w:rsidTr="00E3231D">
        <w:trPr>
          <w:trHeight w:val="37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6D2A36FE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DATOS DEL DIRECTOR DE LA PROPUESTA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078CA56A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NOMBRE Y APELLIDOS</w:t>
            </w:r>
          </w:p>
        </w:tc>
        <w:tc>
          <w:tcPr>
            <w:tcW w:w="5103" w:type="dxa"/>
          </w:tcPr>
          <w:p w14:paraId="39B27FC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77B2E548" w14:textId="77777777" w:rsidTr="00E3231D">
        <w:trPr>
          <w:trHeight w:val="1551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844DF3B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4534AB0E" w14:textId="78B61846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CLASIFICACIÓN VIGENTE MINCIENCIAS </w:t>
            </w:r>
            <w:r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(SEGÚN CONVOCATORIA </w:t>
            </w:r>
            <w:r w:rsidR="00105F1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957 de 2024</w:t>
            </w:r>
            <w:r w:rsidRPr="00AB31DB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103" w:type="dxa"/>
          </w:tcPr>
          <w:p w14:paraId="10932303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E3231D" w:rsidRPr="003D0EF0" w14:paraId="7C1D99F8" w14:textId="77777777" w:rsidTr="00384588">
        <w:trPr>
          <w:trHeight w:val="141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512E807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615C2B88" w14:textId="2487668C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ENLACE DE CONSULTA EN </w:t>
            </w:r>
            <w:proofErr w:type="spellStart"/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</w:t>
            </w:r>
            <w:r w:rsidR="0093798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v</w:t>
            </w:r>
            <w:r w:rsidRPr="003D0EF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LAC</w:t>
            </w:r>
            <w:proofErr w:type="spellEnd"/>
          </w:p>
        </w:tc>
        <w:tc>
          <w:tcPr>
            <w:tcW w:w="5103" w:type="dxa"/>
          </w:tcPr>
          <w:p w14:paraId="27FEFC31" w14:textId="77777777" w:rsidR="00E3231D" w:rsidRPr="003D0EF0" w:rsidRDefault="00E3231D" w:rsidP="00E3231D">
            <w:pP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</w:tbl>
    <w:p w14:paraId="66186B7D" w14:textId="77777777" w:rsidR="002006B7" w:rsidRDefault="002006B7" w:rsidP="00E3231D">
      <w:pPr>
        <w:shd w:val="clear" w:color="auto" w:fill="FFFFFF" w:themeFill="background1"/>
        <w:tabs>
          <w:tab w:val="left" w:pos="1843"/>
        </w:tabs>
        <w:spacing w:after="0" w:line="276" w:lineRule="auto"/>
        <w:jc w:val="center"/>
        <w:rPr>
          <w:rFonts w:ascii="Arial" w:hAnsi="Arial" w:cs="Arial"/>
          <w:color w:val="000000"/>
          <w:sz w:val="20"/>
          <w:highlight w:val="yellow"/>
        </w:rPr>
      </w:pPr>
      <w:bookmarkStart w:id="0" w:name="_GoBack"/>
      <w:bookmarkEnd w:id="0"/>
    </w:p>
    <w:sectPr w:rsidR="002006B7" w:rsidSect="00AB31DB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alibri"/>
    <w:panose1 w:val="020B0602020204020204"/>
    <w:charset w:val="00"/>
    <w:family w:val="swiss"/>
    <w:pitch w:val="variable"/>
    <w:sig w:usb0="800000AF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57B"/>
    <w:multiLevelType w:val="hybridMultilevel"/>
    <w:tmpl w:val="C3F650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1D"/>
    <w:rsid w:val="000C5FFE"/>
    <w:rsid w:val="00105F1C"/>
    <w:rsid w:val="001434DC"/>
    <w:rsid w:val="002006B7"/>
    <w:rsid w:val="002571CE"/>
    <w:rsid w:val="00384588"/>
    <w:rsid w:val="003A7C87"/>
    <w:rsid w:val="003D0EF0"/>
    <w:rsid w:val="005712B8"/>
    <w:rsid w:val="0077483B"/>
    <w:rsid w:val="00937988"/>
    <w:rsid w:val="009F4B54"/>
    <w:rsid w:val="00AB31DB"/>
    <w:rsid w:val="00C0437D"/>
    <w:rsid w:val="00CA07BB"/>
    <w:rsid w:val="00D64732"/>
    <w:rsid w:val="00DD0922"/>
    <w:rsid w:val="00E202E9"/>
    <w:rsid w:val="00E3231D"/>
    <w:rsid w:val="00EF44C0"/>
    <w:rsid w:val="32C7F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8A3B"/>
  <w15:chartTrackingRefBased/>
  <w15:docId w15:val="{56E2591C-95C3-43BC-B7C5-C8A0D366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3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3231D"/>
    <w:pPr>
      <w:widowControl w:val="0"/>
      <w:autoSpaceDE w:val="0"/>
      <w:autoSpaceDN w:val="0"/>
      <w:spacing w:after="0" w:line="240" w:lineRule="auto"/>
      <w:jc w:val="both"/>
    </w:pPr>
    <w:rPr>
      <w:rFonts w:ascii="Humanst521 BT" w:eastAsia="Humanst521 BT" w:hAnsi="Humanst521 BT" w:cs="Humanst521 BT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231D"/>
    <w:rPr>
      <w:rFonts w:ascii="Humanst521 BT" w:eastAsia="Humanst521 BT" w:hAnsi="Humanst521 BT" w:cs="Humanst521 BT"/>
      <w:lang w:val="en-US"/>
    </w:rPr>
  </w:style>
  <w:style w:type="paragraph" w:styleId="Prrafodelista">
    <w:name w:val="List Paragraph"/>
    <w:basedOn w:val="Normal"/>
    <w:uiPriority w:val="34"/>
    <w:qFormat/>
    <w:rsid w:val="00E323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d4873a-989b-41df-bbb5-89e52d86cc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77DD5A09BF1346ADEACD4291BB614E" ma:contentTypeVersion="18" ma:contentTypeDescription="Crear nuevo documento." ma:contentTypeScope="" ma:versionID="e6839fe5f3a38900af35229a5f347e32">
  <xsd:schema xmlns:xsd="http://www.w3.org/2001/XMLSchema" xmlns:xs="http://www.w3.org/2001/XMLSchema" xmlns:p="http://schemas.microsoft.com/office/2006/metadata/properties" xmlns:ns3="15d4873a-989b-41df-bbb5-89e52d86ccc7" xmlns:ns4="5269de16-f4ea-4ca5-8236-174b5f7204e6" targetNamespace="http://schemas.microsoft.com/office/2006/metadata/properties" ma:root="true" ma:fieldsID="d868191cbd688d31800b97d2b1f82de1" ns3:_="" ns4:_="">
    <xsd:import namespace="15d4873a-989b-41df-bbb5-89e52d86ccc7"/>
    <xsd:import namespace="5269de16-f4ea-4ca5-8236-174b5f7204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4873a-989b-41df-bbb5-89e52d86c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9de16-f4ea-4ca5-8236-174b5f72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73070-3B0C-47B7-8B24-FA2A9C04D7CC}">
  <ds:schemaRefs>
    <ds:schemaRef ds:uri="http://schemas.microsoft.com/office/2006/documentManagement/types"/>
    <ds:schemaRef ds:uri="http://schemas.microsoft.com/office/2006/metadata/properties"/>
    <ds:schemaRef ds:uri="15d4873a-989b-41df-bbb5-89e52d86ccc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269de16-f4ea-4ca5-8236-174b5f7204e6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FAFCED-8FF0-4F34-94E3-A06DA1EC2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454CF-E85A-4D24-8908-710EA5A4A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4873a-989b-41df-bbb5-89e52d86ccc7"/>
    <ds:schemaRef ds:uri="5269de16-f4ea-4ca5-8236-174b5f72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</dc:creator>
  <cp:keywords/>
  <dc:description/>
  <cp:lastModifiedBy>OLGA PATRICIA ORTIZ CANCINO</cp:lastModifiedBy>
  <cp:revision>2</cp:revision>
  <dcterms:created xsi:type="dcterms:W3CDTF">2026-03-25T21:40:00Z</dcterms:created>
  <dcterms:modified xsi:type="dcterms:W3CDTF">2026-03-25T21:40:00Z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0x0101003677DD5A09BF1346ADEACD4291BB614E</vt:lpwstr>
  </property>
</Properties>
</file>