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164" w:rsidP="00FA4D0C" w:rsidRDefault="007F3164" w14:paraId="2D668FFD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bCs/>
          <w:color w:val="333333"/>
          <w:sz w:val="24"/>
          <w:szCs w:val="24"/>
          <w:lang w:eastAsia="es-CO"/>
        </w:rPr>
      </w:pPr>
    </w:p>
    <w:tbl>
      <w:tblPr>
        <w:tblW w:w="10544" w:type="dxa"/>
        <w:tblInd w:w="-72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0"/>
        <w:gridCol w:w="2954"/>
      </w:tblGrid>
      <w:tr w:rsidRPr="00FA4D0C" w:rsidR="00BA3E95" w:rsidTr="5EF730E3" w14:paraId="31DEAB84" w14:textId="77777777">
        <w:trPr>
          <w:trHeight w:val="16"/>
        </w:trPr>
        <w:tc>
          <w:tcPr>
            <w:tcW w:w="105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 w:themeFill="accent6" w:themeFillTint="99"/>
            <w:tcMar/>
            <w:hideMark/>
          </w:tcPr>
          <w:p w:rsidR="00BA3E95" w:rsidP="00B67CAC" w:rsidRDefault="00BA3E95" w14:paraId="2D4B566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Pr="00FA4D0C" w:rsidR="00BA3E95" w:rsidP="00B67CAC" w:rsidRDefault="00BA3E95" w14:paraId="3E3D662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A4D0C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CONVOCATORIA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 No.003 -</w:t>
            </w:r>
            <w:r w:rsidRPr="00FA4D0C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5</w:t>
            </w:r>
          </w:p>
          <w:p w:rsidRPr="00FA4D0C" w:rsidR="00BA3E95" w:rsidP="00B67CAC" w:rsidRDefault="00BA3E95" w14:paraId="5485F39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00FA4D0C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PARA AMPLIAR EL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BANCO DE PROFESORES </w:t>
            </w:r>
            <w:r w:rsidRPr="00FA4D0C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INTRUCTORES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CATEDRA ELEGIBLES PARA </w:t>
            </w:r>
            <w:r w:rsidRPr="00FA4D0C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LOS CURSOS DE LENGUA EXTRANJERA PROGRAMA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S</w:t>
            </w:r>
            <w:r w:rsidRPr="00FA4D0C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DE EXTENSIÓN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ISNTITUTO DE LENGUAS UIS.</w:t>
            </w:r>
          </w:p>
        </w:tc>
      </w:tr>
      <w:tr w:rsidRPr="00FA4D0C" w:rsidR="00BA3E95" w:rsidTr="5EF730E3" w14:paraId="0C6609CD" w14:textId="77777777">
        <w:trPr>
          <w:trHeight w:val="16"/>
        </w:trPr>
        <w:tc>
          <w:tcPr>
            <w:tcW w:w="105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 w:themeFill="accent6" w:themeFillTint="99"/>
            <w:tcMar/>
            <w:hideMark/>
          </w:tcPr>
          <w:p w:rsidRPr="00FA4D0C" w:rsidR="00BA3E95" w:rsidP="00B67CAC" w:rsidRDefault="00BA3E95" w14:paraId="4666C19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00FA4D0C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Cursos:</w:t>
            </w:r>
            <w:r w:rsidRPr="00FA4D0C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 inglés para Niños, Jóvenes y Adultos / Otros idiomas: portugués, francés, alemán, italiano.</w:t>
            </w:r>
          </w:p>
          <w:p w:rsidR="00BA3E95" w:rsidP="00B67CAC" w:rsidRDefault="00BA3E95" w14:paraId="6F1E9BF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00FA4D0C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Lugar:</w:t>
            </w:r>
            <w:r w:rsidRPr="00FA4D0C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 Campus Bucaramanga, sede Cabecera – Sede Floridablanca - Sedes Regionales.</w:t>
            </w:r>
          </w:p>
          <w:p w:rsidRPr="00FA4D0C" w:rsidR="00BA3E95" w:rsidP="00B67CAC" w:rsidRDefault="00BA3E95" w14:paraId="0453581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</w:tr>
      <w:tr w:rsidRPr="00FA4D0C" w:rsidR="00BA3E95" w:rsidTr="5EF730E3" w14:paraId="0EE62BDF" w14:textId="77777777">
        <w:trPr>
          <w:trHeight w:val="561"/>
        </w:trPr>
        <w:tc>
          <w:tcPr>
            <w:tcW w:w="7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 w:themeFill="accent6" w:themeFillTint="99"/>
            <w:tcMar/>
            <w:hideMark/>
          </w:tcPr>
          <w:p w:rsidRPr="00FA4D0C" w:rsidR="00BA3E95" w:rsidP="00B67CAC" w:rsidRDefault="00BA3E95" w14:paraId="4192A27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Pr="00FA4D0C" w:rsidR="00BA3E95" w:rsidP="00B67CAC" w:rsidRDefault="00BA3E95" w14:paraId="317064E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00FA4D0C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Actividad</w:t>
            </w:r>
            <w:r w:rsidRPr="00FA4D0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 w:themeFill="accent6" w:themeFillTint="99"/>
            <w:tcMar/>
            <w:hideMark/>
          </w:tcPr>
          <w:p w:rsidRPr="00FA4D0C" w:rsidR="00BA3E95" w:rsidP="00B67CAC" w:rsidRDefault="00BA3E95" w14:paraId="3FDC0DC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Pr="00FA4D0C" w:rsidR="00BA3E95" w:rsidP="00B67CAC" w:rsidRDefault="00BA3E95" w14:paraId="7809113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00FA4D0C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Fecha</w:t>
            </w:r>
            <w:r w:rsidRPr="00FA4D0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Pr="00FA4D0C" w:rsidR="00BA3E95" w:rsidTr="5EF730E3" w14:paraId="0AA376AD" w14:textId="77777777">
        <w:trPr>
          <w:trHeight w:val="435"/>
        </w:trPr>
        <w:tc>
          <w:tcPr>
            <w:tcW w:w="7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A4D0C" w:rsidR="00BA3E95" w:rsidP="00B67CAC" w:rsidRDefault="00BA3E95" w14:paraId="0A8BA1E9" w14:textId="4E9EFCF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5EF730E3" w:rsidR="00BA3E9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s-CO"/>
              </w:rPr>
              <w:t>1.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 Presentación de la propuesta de convocatoria ante el 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Consejo de Facultad de Ciencias Humanas.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  </w:t>
            </w:r>
          </w:p>
        </w:tc>
        <w:tc>
          <w:tcPr>
            <w:tcW w:w="2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FA4D0C" w:rsidR="00BA3E95" w:rsidP="00B67CAC" w:rsidRDefault="00BA3E95" w14:paraId="29CF23F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47D40198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31 de julio de 2025</w:t>
            </w:r>
          </w:p>
        </w:tc>
      </w:tr>
      <w:tr w:rsidRPr="00FA4D0C" w:rsidR="00BA3E95" w:rsidTr="5EF730E3" w14:paraId="7FD6318B" w14:textId="77777777">
        <w:trPr>
          <w:trHeight w:val="555"/>
        </w:trPr>
        <w:tc>
          <w:tcPr>
            <w:tcW w:w="7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A4D0C" w:rsidR="00BA3E95" w:rsidP="5EF730E3" w:rsidRDefault="00BA3E95" w14:noSpellErr="1" w14:paraId="113E6E84" w14:textId="7EA767B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s-CO"/>
              </w:rPr>
            </w:pPr>
            <w:r w:rsidRPr="5EF730E3" w:rsidR="00BA3E9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s-CO"/>
              </w:rPr>
              <w:t>2.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 Publicación de convocatoria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página WEB y apertura de Inscripciones.</w:t>
            </w:r>
          </w:p>
          <w:p w:rsidRPr="00FA4D0C" w:rsidR="00BA3E95" w:rsidP="5EF730E3" w:rsidRDefault="00BA3E95" w14:paraId="3C0C8A50" w14:textId="316DE35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0BA3E95" w:rsidP="00B67CAC" w:rsidRDefault="00BA3E95" w14:paraId="4822F322" w14:textId="1AB6C2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1 de agosto de 2025</w:t>
            </w:r>
          </w:p>
        </w:tc>
      </w:tr>
      <w:tr w:rsidRPr="00FA4D0C" w:rsidR="00BA3E95" w:rsidTr="5EF730E3" w14:paraId="61C5E710" w14:textId="77777777">
        <w:trPr>
          <w:trHeight w:val="559"/>
        </w:trPr>
        <w:tc>
          <w:tcPr>
            <w:tcW w:w="7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A4D0C" w:rsidR="00BA3E95" w:rsidP="5EF730E3" w:rsidRDefault="00BA3E95" w14:paraId="75758743" w14:textId="2ACFADC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5EF730E3" w:rsidR="00BA3E9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s-CO"/>
              </w:rPr>
              <w:t>3.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Inscripción y Recepción de formato de hoja de vida FTH 150 con soportes y archivos adjuntos: </w:t>
            </w:r>
            <w:r w:rsidRPr="5EF730E3" w:rsidR="6A3B1AD0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 </w:t>
            </w:r>
            <w:hyperlink r:id="R34386df90e354f65">
              <w:r w:rsidRPr="5EF730E3" w:rsidR="038FC7B2">
                <w:rPr>
                  <w:rStyle w:val="Hipervnculo"/>
                  <w:rFonts w:ascii="Times New Roman" w:hAnsi="Times New Roman" w:eastAsia="Times New Roman" w:cs="Times New Roman"/>
                  <w:sz w:val="24"/>
                  <w:szCs w:val="24"/>
                  <w:lang w:eastAsia="es-CO"/>
                </w:rPr>
                <w:t>https://forms.gle/UVAaKULn9PsVNchY8</w:t>
              </w:r>
            </w:hyperlink>
          </w:p>
          <w:p w:rsidRPr="00FA4D0C" w:rsidR="00BA3E95" w:rsidP="00B67CAC" w:rsidRDefault="00BA3E95" w14:paraId="5737ABAA" w14:textId="38EC500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FA4D0C" w:rsidR="00BA3E95" w:rsidP="00B67CAC" w:rsidRDefault="00BA3E95" w14:paraId="0DC17081" w14:textId="6AAD307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1 al </w:t>
            </w:r>
            <w:r w:rsidRPr="5EF730E3" w:rsidR="327FA322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19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de agosto de 2025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</w:t>
            </w:r>
          </w:p>
          <w:p w:rsidRPr="00FA4D0C" w:rsidR="00BA3E95" w:rsidP="00B67CAC" w:rsidRDefault="00BA3E95" w14:paraId="5105ACE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</w:tr>
      <w:tr w:rsidRPr="00FA4D0C" w:rsidR="00BA3E95" w:rsidTr="5EF730E3" w14:paraId="471CC85B" w14:textId="77777777">
        <w:trPr>
          <w:trHeight w:val="571"/>
        </w:trPr>
        <w:tc>
          <w:tcPr>
            <w:tcW w:w="7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A3E95" w:rsidP="00B67CAC" w:rsidRDefault="00BA3E95" w14:paraId="003E3AE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CO"/>
              </w:rPr>
              <w:t>4</w:t>
            </w:r>
            <w:r w:rsidRPr="00FA4D0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CO"/>
              </w:rPr>
              <w:t>. 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Verificación del cumplimiento de requisitos y valoración Hoja de vida en formato</w:t>
            </w:r>
            <w:r w:rsidRPr="00FA4D0C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FTH-150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con soportes de los aspirantes.</w:t>
            </w:r>
          </w:p>
          <w:p w:rsidRPr="00FA4D0C" w:rsidR="00BA3E95" w:rsidP="00B67CAC" w:rsidRDefault="00BA3E95" w14:paraId="6E66DE4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0BA3E95" w:rsidP="00B67CAC" w:rsidRDefault="00BA3E95" w14:paraId="7B6A1744" w14:textId="635D93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 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2</w:t>
            </w:r>
            <w:r w:rsidRPr="5EF730E3" w:rsidR="14A2F069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0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al </w:t>
            </w:r>
            <w:r w:rsidRPr="5EF730E3" w:rsidR="00574568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22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de agosto de 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2025</w:t>
            </w:r>
          </w:p>
          <w:p w:rsidRPr="00FA4D0C" w:rsidR="00BA3E95" w:rsidP="00B67CAC" w:rsidRDefault="00BA3E95" w14:paraId="300B934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</w:tr>
      <w:tr w:rsidRPr="00FA4D0C" w:rsidR="00BA3E95" w:rsidTr="5EF730E3" w14:paraId="348003F2" w14:textId="77777777">
        <w:trPr>
          <w:trHeight w:val="541"/>
        </w:trPr>
        <w:tc>
          <w:tcPr>
            <w:tcW w:w="7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A3E95" w:rsidP="00B67CAC" w:rsidRDefault="00BA3E95" w14:paraId="363F1730" w14:textId="77777777">
            <w:pPr>
              <w:tabs>
                <w:tab w:val="left" w:pos="870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CO"/>
              </w:rPr>
              <w:t>5</w:t>
            </w:r>
            <w:r w:rsidRPr="00FA4D0C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</w:t>
            </w:r>
            <w:r w:rsidRPr="00FA4D0C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Publicación de los resultados de la verificación de requisitos y valoración de hoja de vida. Y citación por correo electrónico a los candidatos que deben presentar examen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de competencia </w:t>
            </w:r>
            <w:r w:rsidRPr="00FA4D0C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institucional IL UIS.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</w:t>
            </w:r>
          </w:p>
          <w:p w:rsidRPr="00FA4D0C" w:rsidR="00BA3E95" w:rsidP="00B67CAC" w:rsidRDefault="00BA3E95" w14:paraId="2D6954E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0BA3E95" w:rsidP="00B67CAC" w:rsidRDefault="00BA3E95" w14:paraId="3CEAA178" w14:textId="4E20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2</w:t>
            </w:r>
            <w:r w:rsidRPr="5EF730E3" w:rsidR="79F9EA9C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2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de agosto </w:t>
            </w:r>
          </w:p>
          <w:p w:rsidRPr="00FA4D0C" w:rsidR="00BA3E95" w:rsidP="00B67CAC" w:rsidRDefault="00BA3E95" w14:paraId="10414EF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</w:tr>
      <w:tr w:rsidRPr="00FA4D0C" w:rsidR="00BA3E95" w:rsidTr="5EF730E3" w14:paraId="7F1EBDFA" w14:textId="77777777">
        <w:trPr>
          <w:trHeight w:val="390"/>
        </w:trPr>
        <w:tc>
          <w:tcPr>
            <w:tcW w:w="7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A3E95" w:rsidP="00B67CAC" w:rsidRDefault="00BA3E95" w14:paraId="2E24320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CO"/>
              </w:rPr>
              <w:t>6</w:t>
            </w:r>
            <w:r w:rsidRPr="00FA4D0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CO"/>
              </w:rPr>
              <w:t>.</w:t>
            </w:r>
            <w:r w:rsidRPr="00FA4D0C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Recepción de recursos de reposición (1 día hábil para interponer el recurso).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</w:t>
            </w:r>
          </w:p>
          <w:p w:rsidRPr="00FA4D0C" w:rsidR="00BA3E95" w:rsidP="00B67CAC" w:rsidRDefault="00BA3E95" w14:paraId="3DA1267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0BA3E95" w:rsidP="00B67CAC" w:rsidRDefault="008A4DBE" w14:paraId="6A4C9158" w14:textId="5D61998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5EF730E3" w:rsidR="008A4DBE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2</w:t>
            </w:r>
            <w:r w:rsidRPr="5EF730E3" w:rsidR="5E04FE43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5</w:t>
            </w:r>
            <w:r w:rsidRPr="5EF730E3" w:rsidR="008A4DBE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de agosto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de 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2025</w:t>
            </w:r>
          </w:p>
          <w:p w:rsidRPr="00FA4D0C" w:rsidR="00BA3E95" w:rsidP="00B67CAC" w:rsidRDefault="00BA3E95" w14:paraId="1670C41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</w:tr>
      <w:tr w:rsidRPr="00FA4D0C" w:rsidR="00BA3E95" w:rsidTr="5EF730E3" w14:paraId="24E84D04" w14:textId="77777777">
        <w:trPr>
          <w:trHeight w:val="583"/>
        </w:trPr>
        <w:tc>
          <w:tcPr>
            <w:tcW w:w="7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A4D0C" w:rsidR="00BA3E95" w:rsidP="5EF730E3" w:rsidRDefault="00BA3E95" w14:noSpellErr="1" w14:paraId="36B151F0" w14:textId="11CD5C2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5EF730E3" w:rsidR="00BA3E9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s-CO"/>
              </w:rPr>
              <w:t xml:space="preserve">7. 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Registro o actualización de hoja de vida en el sistema académico del Instituto de Lenguas de los aspirantes (Proceso interno).</w:t>
            </w:r>
          </w:p>
          <w:p w:rsidRPr="00FA4D0C" w:rsidR="00BA3E95" w:rsidP="00B67CAC" w:rsidRDefault="00BA3E95" w14:paraId="596B1F0C" w14:textId="33242E7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0BA3E95" w:rsidP="00B67CAC" w:rsidRDefault="00335D0A" w14:paraId="7D92F9AE" w14:textId="760C37B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5EF730E3" w:rsidR="00335D0A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2</w:t>
            </w:r>
            <w:r w:rsidRPr="5EF730E3" w:rsidR="3155485B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5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de </w:t>
            </w:r>
            <w:r w:rsidRPr="5EF730E3" w:rsidR="00335D0A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agosto</w:t>
            </w:r>
            <w:r w:rsidRPr="5EF730E3" w:rsidR="008A4DBE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de 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2025</w:t>
            </w:r>
          </w:p>
          <w:p w:rsidRPr="00FA4D0C" w:rsidR="00BA3E95" w:rsidP="00B67CAC" w:rsidRDefault="00BA3E95" w14:paraId="0A817EC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</w:tr>
      <w:tr w:rsidRPr="00FA4D0C" w:rsidR="00BA3E95" w:rsidTr="5EF730E3" w14:paraId="6B3DEED0" w14:textId="77777777">
        <w:trPr>
          <w:trHeight w:val="559"/>
        </w:trPr>
        <w:tc>
          <w:tcPr>
            <w:tcW w:w="7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A4D0C" w:rsidR="00BA3E95" w:rsidP="5EF730E3" w:rsidRDefault="00BA3E95" w14:noSpellErr="1" w14:paraId="4DB472BA" w14:textId="147AEAB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5EF730E3" w:rsidR="00BA3E9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s-CO"/>
              </w:rPr>
              <w:t>8.  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Administración de examen Institucional de competencia a candidatos que no adjunten certificación de competencia 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válida 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vigente y 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que 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cumplen valoración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de 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Hoja Vida 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(50 puntos).</w:t>
            </w:r>
          </w:p>
          <w:p w:rsidRPr="00FA4D0C" w:rsidR="00BA3E95" w:rsidP="00B67CAC" w:rsidRDefault="00BA3E95" w14:paraId="7EDF4DF1" w14:textId="02B952C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8771C0" w:rsidR="00BA3E95" w:rsidP="00B67CAC" w:rsidRDefault="00BA3E95" w14:paraId="57BE1F4B" w14:textId="11C0A4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2</w:t>
            </w:r>
            <w:r w:rsidRPr="5EF730E3" w:rsidR="7FAAAA3A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7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de </w:t>
            </w:r>
            <w:r w:rsidRPr="5EF730E3" w:rsidR="00894397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agosto de 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2025</w:t>
            </w:r>
          </w:p>
          <w:p w:rsidRPr="008771C0" w:rsidR="00BA3E95" w:rsidP="00B67CAC" w:rsidRDefault="00BA3E95" w14:paraId="33C36D1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</w:tr>
      <w:tr w:rsidRPr="00F51591" w:rsidR="00BA3E95" w:rsidTr="5EF730E3" w14:paraId="540F4F7F" w14:textId="77777777">
        <w:trPr>
          <w:trHeight w:val="429"/>
        </w:trPr>
        <w:tc>
          <w:tcPr>
            <w:tcW w:w="7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A4D0C" w:rsidR="00BA3E95" w:rsidP="5EF730E3" w:rsidRDefault="00BA3E95" w14:noSpellErr="1" w14:paraId="260CB75D" w14:textId="169B1E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5EF730E3" w:rsidR="00BA3E9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s-CO"/>
              </w:rPr>
              <w:t>9.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  Publicación de resultados examen de competencia. Y envío de correo electrónico a convocados a clase de muestra (Mini -clase) a quienes cumplen y continúan en el proceso.</w:t>
            </w:r>
          </w:p>
          <w:p w:rsidRPr="00FA4D0C" w:rsidR="00BA3E95" w:rsidP="00B67CAC" w:rsidRDefault="00BA3E95" w14:paraId="41FF9660" w14:textId="0F70F7E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8771C0" w:rsidR="00BA3E95" w:rsidP="00B67CAC" w:rsidRDefault="00643DA7" w14:paraId="0538C19D" w14:textId="1295BC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008771C0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29</w:t>
            </w:r>
            <w:r w:rsidRPr="008771C0" w:rsidR="006336BE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</w:t>
            </w:r>
            <w:r w:rsidRPr="008771C0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de </w:t>
            </w:r>
            <w:r w:rsidRPr="008771C0" w:rsidR="006336BE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agosto </w:t>
            </w:r>
            <w:r w:rsidRPr="008771C0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de 2025</w:t>
            </w:r>
          </w:p>
          <w:p w:rsidRPr="008771C0" w:rsidR="00BA3E95" w:rsidP="00B67CAC" w:rsidRDefault="00BA3E95" w14:paraId="6D68444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</w:tr>
      <w:tr w:rsidRPr="00FA4D0C" w:rsidR="00BA3E95" w:rsidTr="5EF730E3" w14:paraId="59E6529A" w14:textId="77777777">
        <w:trPr>
          <w:trHeight w:val="889"/>
        </w:trPr>
        <w:tc>
          <w:tcPr>
            <w:tcW w:w="7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A4D0C" w:rsidR="00BA3E95" w:rsidP="00B67CAC" w:rsidRDefault="00BA3E95" w14:paraId="6A69ABE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2501C5F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CO"/>
              </w:rPr>
              <w:t>10.</w:t>
            </w:r>
            <w:r w:rsidRPr="2501C5FE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Presentación de la mini clase según instrucciones brindadas. (Clase de 10 minutos).</w:t>
            </w:r>
          </w:p>
          <w:p w:rsidRPr="00FA4D0C" w:rsidR="00BA3E95" w:rsidP="5EF730E3" w:rsidRDefault="00BA3E95" w14:noSpellErr="1" w14:paraId="0F6850FB" w14:textId="11518D7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Entrevistas a aspirantes que aprueban la sesión de mini clase. </w:t>
            </w:r>
          </w:p>
          <w:p w:rsidRPr="00FA4D0C" w:rsidR="00BA3E95" w:rsidP="00B67CAC" w:rsidRDefault="00BA3E95" w14:paraId="72F4A4EA" w14:textId="2721780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379EA" w:rsidR="00BA3E95" w:rsidP="00B67CAC" w:rsidRDefault="00D80B40" w14:paraId="2E67A9B5" w14:textId="46A9AE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1</w:t>
            </w:r>
            <w:r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al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3</w:t>
            </w:r>
            <w:r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de septiembre de 2025</w:t>
            </w:r>
          </w:p>
        </w:tc>
      </w:tr>
      <w:tr w:rsidRPr="00FA4D0C" w:rsidR="00BA3E95" w:rsidTr="5EF730E3" w14:paraId="6FF2F59F" w14:textId="77777777">
        <w:trPr>
          <w:trHeight w:val="735"/>
        </w:trPr>
        <w:tc>
          <w:tcPr>
            <w:tcW w:w="7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A4D0C" w:rsidR="00BA3E95" w:rsidP="5EF730E3" w:rsidRDefault="00BA3E95" w14:noSpellErr="1" w14:paraId="2A337BD7" w14:textId="3C05C5E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5EF730E3" w:rsidR="00BA3E9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s-CO"/>
              </w:rPr>
              <w:t xml:space="preserve">11. 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Solicitud de la Resolución de Decanatura de Ciencias Humanas con la lista de los profesores-instructores que entran a ser parte del grupo de elegibles. </w:t>
            </w:r>
          </w:p>
          <w:p w:rsidRPr="00FA4D0C" w:rsidR="00BA3E95" w:rsidP="00B67CAC" w:rsidRDefault="00BA3E95" w14:paraId="73FBD394" w14:textId="64F6A13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0BA3E95" w:rsidP="00B67CAC" w:rsidRDefault="0044080F" w14:paraId="1EF0DBB7" w14:textId="39E78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4 de </w:t>
            </w:r>
            <w:r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septiembre de</w:t>
            </w:r>
            <w:r w:rsidRPr="47D40198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2025</w:t>
            </w:r>
          </w:p>
          <w:p w:rsidRPr="00FA4D0C" w:rsidR="00BA3E95" w:rsidP="00B67CAC" w:rsidRDefault="00BA3E95" w14:paraId="1929B43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</w:tr>
      <w:tr w:rsidRPr="00FA4D0C" w:rsidR="00BA3E95" w:rsidTr="5EF730E3" w14:paraId="1F318F51" w14:textId="77777777">
        <w:trPr>
          <w:trHeight w:val="254"/>
        </w:trPr>
        <w:tc>
          <w:tcPr>
            <w:tcW w:w="7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A4D0C" w:rsidR="00BA3E95" w:rsidP="5EF730E3" w:rsidRDefault="00BA3E95" w14:noSpellErr="1" w14:paraId="40188419" w14:textId="27FDC1B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5EF730E3" w:rsidR="00BA3E9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s-CO"/>
              </w:rPr>
              <w:t>12. 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  Publicación de la Resolución de Decanatura con la lista de profesores-instructores que entran a ser parte del Grupo de Elegibles.    </w:t>
            </w:r>
          </w:p>
          <w:p w:rsidRPr="00FA4D0C" w:rsidR="00BA3E95" w:rsidP="00B67CAC" w:rsidRDefault="00BA3E95" w14:paraId="56C5C095" w14:textId="3B3C98B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0BA3E95" w:rsidP="00B67CAC" w:rsidRDefault="0044080F" w14:paraId="7B79FCA7" w14:textId="25F5E3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5</w:t>
            </w:r>
            <w:r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de septiembre de </w:t>
            </w:r>
            <w:r w:rsidRPr="47D40198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2025</w:t>
            </w:r>
          </w:p>
          <w:p w:rsidRPr="00FA4D0C" w:rsidR="00BA3E95" w:rsidP="00B67CAC" w:rsidRDefault="00BA3E95" w14:paraId="11DE7B6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</w:tr>
      <w:tr w:rsidR="00BA3E95" w:rsidTr="5EF730E3" w14:paraId="63733DAA" w14:textId="77777777">
        <w:trPr>
          <w:trHeight w:val="300"/>
        </w:trPr>
        <w:tc>
          <w:tcPr>
            <w:tcW w:w="7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A3E95" w:rsidP="5EF730E3" w:rsidRDefault="00BA3E95" w14:noSpellErr="1" w14:paraId="567E1531" w14:textId="09429A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5EF730E3" w:rsidR="00BA3E9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s-CO"/>
              </w:rPr>
              <w:t>13.</w:t>
            </w:r>
            <w:r w:rsidRPr="5EF730E3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Envío de correo electrónico a los aspirantes que aprobaron todas las etapas para hacer el auto registro de datos RSI y plataforma SIA.</w:t>
            </w:r>
          </w:p>
          <w:p w:rsidR="00BA3E95" w:rsidP="00B67CAC" w:rsidRDefault="00BA3E95" w14:paraId="4B53C8ED" w14:textId="07BF9F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0BA3E95" w:rsidP="00B67CAC" w:rsidRDefault="00B87956" w14:paraId="68501645" w14:textId="4DCB376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5</w:t>
            </w:r>
            <w:r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de septiembre de </w:t>
            </w:r>
            <w:r w:rsidRPr="47D40198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2025</w:t>
            </w:r>
          </w:p>
        </w:tc>
      </w:tr>
      <w:tr w:rsidRPr="00FA4D0C" w:rsidR="00BA3E95" w:rsidTr="5EF730E3" w14:paraId="05D23E5C" w14:textId="77777777">
        <w:trPr>
          <w:trHeight w:val="384"/>
        </w:trPr>
        <w:tc>
          <w:tcPr>
            <w:tcW w:w="7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A3E95" w:rsidP="00B67CAC" w:rsidRDefault="00BA3E95" w14:paraId="5711927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2501C5F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CO"/>
              </w:rPr>
              <w:t>14.</w:t>
            </w:r>
            <w:r w:rsidRPr="2501C5FE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   Recepción de recursos de reposición (1 día hábil para interponer el recurso). </w:t>
            </w:r>
          </w:p>
          <w:p w:rsidRPr="00FA4D0C" w:rsidR="00BA3E95" w:rsidP="00B67CAC" w:rsidRDefault="00BA3E95" w14:paraId="582D257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0BA3E95" w:rsidP="00B67CAC" w:rsidRDefault="00B87956" w14:paraId="57041E13" w14:textId="4984F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8</w:t>
            </w:r>
            <w:r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de septiembre de 202</w:t>
            </w:r>
            <w:r w:rsidRPr="47D40198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5</w:t>
            </w:r>
          </w:p>
          <w:p w:rsidRPr="00FA4D0C" w:rsidR="00BA3E95" w:rsidP="00B67CAC" w:rsidRDefault="00BA3E95" w14:paraId="5402ADC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</w:tr>
      <w:tr w:rsidRPr="00FA4D0C" w:rsidR="00BA3E95" w:rsidTr="5EF730E3" w14:paraId="46F487F7" w14:textId="77777777">
        <w:trPr>
          <w:trHeight w:val="287"/>
        </w:trPr>
        <w:tc>
          <w:tcPr>
            <w:tcW w:w="7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A3E95" w:rsidP="00B67CAC" w:rsidRDefault="00BA3E95" w14:paraId="6DAEFB5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 w:rsidRPr="2501C5F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CO"/>
              </w:rPr>
              <w:t xml:space="preserve">15. </w:t>
            </w:r>
            <w:r w:rsidRPr="2501C5FE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Inclusión en el banco de elegibles del Instituto de Lenguas UIS de los aspirantes a profesor Instructor. </w:t>
            </w:r>
          </w:p>
          <w:p w:rsidRPr="00FA4D0C" w:rsidR="00BA3E95" w:rsidP="00B67CAC" w:rsidRDefault="00BA3E95" w14:paraId="6CECB04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0BA3E95" w:rsidP="00B67CAC" w:rsidRDefault="00B87956" w14:paraId="4F33DA94" w14:textId="4721B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>8</w:t>
            </w:r>
            <w:r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de septiembre de</w:t>
            </w:r>
            <w:r w:rsidRPr="47D40198" w:rsidR="00BA3E95"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  <w:t xml:space="preserve"> 2025</w:t>
            </w:r>
          </w:p>
          <w:p w:rsidRPr="00FA4D0C" w:rsidR="00BA3E95" w:rsidP="00B67CAC" w:rsidRDefault="00BA3E95" w14:paraId="1355359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BA3E95" w:rsidP="00FA4D0C" w:rsidRDefault="00BA3E95" w14:paraId="1CB02A16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bCs/>
          <w:color w:val="333333"/>
          <w:sz w:val="24"/>
          <w:szCs w:val="24"/>
          <w:lang w:eastAsia="es-CO"/>
        </w:rPr>
      </w:pPr>
    </w:p>
    <w:sectPr w:rsidR="00BA3E95" w:rsidSect="00FF27F8">
      <w:pgSz w:w="12240" w:h="20160" w:orient="portrait" w:code="5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D4"/>
    <w:rsid w:val="0000023D"/>
    <w:rsid w:val="000028D4"/>
    <w:rsid w:val="00004EC1"/>
    <w:rsid w:val="00023039"/>
    <w:rsid w:val="000251C8"/>
    <w:rsid w:val="000254CF"/>
    <w:rsid w:val="000400CF"/>
    <w:rsid w:val="00055727"/>
    <w:rsid w:val="00061652"/>
    <w:rsid w:val="00063EF8"/>
    <w:rsid w:val="00083B8A"/>
    <w:rsid w:val="000B0D02"/>
    <w:rsid w:val="000B16F4"/>
    <w:rsid w:val="000C14E1"/>
    <w:rsid w:val="000C3304"/>
    <w:rsid w:val="000E0C6B"/>
    <w:rsid w:val="000E244B"/>
    <w:rsid w:val="00111B71"/>
    <w:rsid w:val="00112271"/>
    <w:rsid w:val="001430B3"/>
    <w:rsid w:val="00160464"/>
    <w:rsid w:val="00176311"/>
    <w:rsid w:val="001939F8"/>
    <w:rsid w:val="001B042F"/>
    <w:rsid w:val="001C6BD1"/>
    <w:rsid w:val="001D319E"/>
    <w:rsid w:val="001D7290"/>
    <w:rsid w:val="001E0AA9"/>
    <w:rsid w:val="001F1157"/>
    <w:rsid w:val="001F2D98"/>
    <w:rsid w:val="00225FC6"/>
    <w:rsid w:val="0024684F"/>
    <w:rsid w:val="00255548"/>
    <w:rsid w:val="002621DA"/>
    <w:rsid w:val="00263CA3"/>
    <w:rsid w:val="00295CC4"/>
    <w:rsid w:val="002A324E"/>
    <w:rsid w:val="002A40DF"/>
    <w:rsid w:val="002B03D7"/>
    <w:rsid w:val="002C49F7"/>
    <w:rsid w:val="002D67C8"/>
    <w:rsid w:val="002E2845"/>
    <w:rsid w:val="002E5CC6"/>
    <w:rsid w:val="00300E5E"/>
    <w:rsid w:val="00306A51"/>
    <w:rsid w:val="00307E02"/>
    <w:rsid w:val="003231BF"/>
    <w:rsid w:val="00330539"/>
    <w:rsid w:val="00335D0A"/>
    <w:rsid w:val="003464A9"/>
    <w:rsid w:val="00382B1E"/>
    <w:rsid w:val="00393679"/>
    <w:rsid w:val="003A36A6"/>
    <w:rsid w:val="003E22B0"/>
    <w:rsid w:val="004053CC"/>
    <w:rsid w:val="00406A52"/>
    <w:rsid w:val="004219A9"/>
    <w:rsid w:val="00422931"/>
    <w:rsid w:val="004353E2"/>
    <w:rsid w:val="0044080F"/>
    <w:rsid w:val="00453122"/>
    <w:rsid w:val="00455692"/>
    <w:rsid w:val="004632FA"/>
    <w:rsid w:val="00494197"/>
    <w:rsid w:val="0049547E"/>
    <w:rsid w:val="004D0BEE"/>
    <w:rsid w:val="004D5386"/>
    <w:rsid w:val="004E5560"/>
    <w:rsid w:val="004F5C91"/>
    <w:rsid w:val="004F7120"/>
    <w:rsid w:val="00507DD2"/>
    <w:rsid w:val="005157FE"/>
    <w:rsid w:val="005259AC"/>
    <w:rsid w:val="00532BE2"/>
    <w:rsid w:val="00541515"/>
    <w:rsid w:val="00563D0E"/>
    <w:rsid w:val="005734EA"/>
    <w:rsid w:val="00574568"/>
    <w:rsid w:val="0058159E"/>
    <w:rsid w:val="0059398D"/>
    <w:rsid w:val="00596513"/>
    <w:rsid w:val="00596588"/>
    <w:rsid w:val="005B1B29"/>
    <w:rsid w:val="005C2505"/>
    <w:rsid w:val="005E2F3F"/>
    <w:rsid w:val="005E75E4"/>
    <w:rsid w:val="005F403D"/>
    <w:rsid w:val="0060246F"/>
    <w:rsid w:val="00623592"/>
    <w:rsid w:val="006251B7"/>
    <w:rsid w:val="00627313"/>
    <w:rsid w:val="006336BE"/>
    <w:rsid w:val="00643DA7"/>
    <w:rsid w:val="0064732F"/>
    <w:rsid w:val="00661A3D"/>
    <w:rsid w:val="00663964"/>
    <w:rsid w:val="00666D10"/>
    <w:rsid w:val="00687905"/>
    <w:rsid w:val="006933C1"/>
    <w:rsid w:val="006973EC"/>
    <w:rsid w:val="006B289E"/>
    <w:rsid w:val="006C16ED"/>
    <w:rsid w:val="006C3F8B"/>
    <w:rsid w:val="006D7A3D"/>
    <w:rsid w:val="006F01E3"/>
    <w:rsid w:val="00705804"/>
    <w:rsid w:val="00714529"/>
    <w:rsid w:val="00716792"/>
    <w:rsid w:val="0073028D"/>
    <w:rsid w:val="0073506A"/>
    <w:rsid w:val="00735EDF"/>
    <w:rsid w:val="0074495D"/>
    <w:rsid w:val="00747159"/>
    <w:rsid w:val="00755F16"/>
    <w:rsid w:val="00791282"/>
    <w:rsid w:val="00795A8D"/>
    <w:rsid w:val="007A50F7"/>
    <w:rsid w:val="007A6277"/>
    <w:rsid w:val="007B187C"/>
    <w:rsid w:val="007B2C34"/>
    <w:rsid w:val="007C2307"/>
    <w:rsid w:val="007D48BD"/>
    <w:rsid w:val="007F3164"/>
    <w:rsid w:val="007F3DA5"/>
    <w:rsid w:val="008017C1"/>
    <w:rsid w:val="0081468E"/>
    <w:rsid w:val="00841EB5"/>
    <w:rsid w:val="00842196"/>
    <w:rsid w:val="00843BC3"/>
    <w:rsid w:val="00852414"/>
    <w:rsid w:val="00855928"/>
    <w:rsid w:val="00866327"/>
    <w:rsid w:val="00876B6E"/>
    <w:rsid w:val="008771C0"/>
    <w:rsid w:val="0088196F"/>
    <w:rsid w:val="00894397"/>
    <w:rsid w:val="008A4DBE"/>
    <w:rsid w:val="008D01F0"/>
    <w:rsid w:val="008E2D8D"/>
    <w:rsid w:val="00900616"/>
    <w:rsid w:val="00912E58"/>
    <w:rsid w:val="00933FFE"/>
    <w:rsid w:val="00934BE7"/>
    <w:rsid w:val="00935BDC"/>
    <w:rsid w:val="009379EA"/>
    <w:rsid w:val="009449E0"/>
    <w:rsid w:val="00970731"/>
    <w:rsid w:val="00976867"/>
    <w:rsid w:val="00993BD1"/>
    <w:rsid w:val="00993DFC"/>
    <w:rsid w:val="009A3852"/>
    <w:rsid w:val="009B1702"/>
    <w:rsid w:val="009B273A"/>
    <w:rsid w:val="009B2F63"/>
    <w:rsid w:val="009B79E8"/>
    <w:rsid w:val="00A301FF"/>
    <w:rsid w:val="00A303B2"/>
    <w:rsid w:val="00A365D5"/>
    <w:rsid w:val="00A416F6"/>
    <w:rsid w:val="00A63155"/>
    <w:rsid w:val="00A90810"/>
    <w:rsid w:val="00AC325E"/>
    <w:rsid w:val="00AC78CC"/>
    <w:rsid w:val="00AD616B"/>
    <w:rsid w:val="00AE3F63"/>
    <w:rsid w:val="00B07EEC"/>
    <w:rsid w:val="00B11990"/>
    <w:rsid w:val="00B11D83"/>
    <w:rsid w:val="00B20EBB"/>
    <w:rsid w:val="00B228AC"/>
    <w:rsid w:val="00B34432"/>
    <w:rsid w:val="00B56949"/>
    <w:rsid w:val="00B67465"/>
    <w:rsid w:val="00B72976"/>
    <w:rsid w:val="00B87956"/>
    <w:rsid w:val="00BA3BDA"/>
    <w:rsid w:val="00BA3E95"/>
    <w:rsid w:val="00BA5560"/>
    <w:rsid w:val="00BC3D5B"/>
    <w:rsid w:val="00BD494B"/>
    <w:rsid w:val="00BE0A47"/>
    <w:rsid w:val="00BF1529"/>
    <w:rsid w:val="00C06185"/>
    <w:rsid w:val="00C247C6"/>
    <w:rsid w:val="00C3085D"/>
    <w:rsid w:val="00C327FE"/>
    <w:rsid w:val="00C56D23"/>
    <w:rsid w:val="00C56EDD"/>
    <w:rsid w:val="00C622F4"/>
    <w:rsid w:val="00C74ADE"/>
    <w:rsid w:val="00C75A52"/>
    <w:rsid w:val="00C767FD"/>
    <w:rsid w:val="00C9466C"/>
    <w:rsid w:val="00C956BC"/>
    <w:rsid w:val="00CA2E72"/>
    <w:rsid w:val="00CA3E88"/>
    <w:rsid w:val="00CB0F59"/>
    <w:rsid w:val="00CC7295"/>
    <w:rsid w:val="00CE27A8"/>
    <w:rsid w:val="00D10591"/>
    <w:rsid w:val="00D12491"/>
    <w:rsid w:val="00D17EB7"/>
    <w:rsid w:val="00D309F3"/>
    <w:rsid w:val="00D32D5C"/>
    <w:rsid w:val="00D335BA"/>
    <w:rsid w:val="00D6133D"/>
    <w:rsid w:val="00D66F07"/>
    <w:rsid w:val="00D72A4F"/>
    <w:rsid w:val="00D732A4"/>
    <w:rsid w:val="00D80B40"/>
    <w:rsid w:val="00D95783"/>
    <w:rsid w:val="00DF65AF"/>
    <w:rsid w:val="00DF7D8D"/>
    <w:rsid w:val="00E0377C"/>
    <w:rsid w:val="00E64F2F"/>
    <w:rsid w:val="00E73485"/>
    <w:rsid w:val="00E90A9A"/>
    <w:rsid w:val="00EB52C9"/>
    <w:rsid w:val="00EB68FF"/>
    <w:rsid w:val="00EC07A2"/>
    <w:rsid w:val="00EC1E86"/>
    <w:rsid w:val="00EC6DAD"/>
    <w:rsid w:val="00EE14A3"/>
    <w:rsid w:val="00F158B7"/>
    <w:rsid w:val="00F377E8"/>
    <w:rsid w:val="00F50ECD"/>
    <w:rsid w:val="00F51591"/>
    <w:rsid w:val="00F62AFD"/>
    <w:rsid w:val="00F714C9"/>
    <w:rsid w:val="00F774C6"/>
    <w:rsid w:val="00F80412"/>
    <w:rsid w:val="00F901B6"/>
    <w:rsid w:val="00FA4D0C"/>
    <w:rsid w:val="00FA73ED"/>
    <w:rsid w:val="00FF27F8"/>
    <w:rsid w:val="0389400F"/>
    <w:rsid w:val="038FC7B2"/>
    <w:rsid w:val="041C3099"/>
    <w:rsid w:val="0910F495"/>
    <w:rsid w:val="0BB251D2"/>
    <w:rsid w:val="0C92FACD"/>
    <w:rsid w:val="1155F505"/>
    <w:rsid w:val="12C5B3F2"/>
    <w:rsid w:val="14A2F069"/>
    <w:rsid w:val="164DF90E"/>
    <w:rsid w:val="17E7A709"/>
    <w:rsid w:val="19124377"/>
    <w:rsid w:val="1974391A"/>
    <w:rsid w:val="1D74C181"/>
    <w:rsid w:val="2010A398"/>
    <w:rsid w:val="2034DB30"/>
    <w:rsid w:val="2479BF0E"/>
    <w:rsid w:val="24EE5E3E"/>
    <w:rsid w:val="2501C5FE"/>
    <w:rsid w:val="2558C2F0"/>
    <w:rsid w:val="25887B2C"/>
    <w:rsid w:val="27844C2C"/>
    <w:rsid w:val="285EE936"/>
    <w:rsid w:val="2D22EBC1"/>
    <w:rsid w:val="2D669EB4"/>
    <w:rsid w:val="2EB2FE8F"/>
    <w:rsid w:val="30EE014D"/>
    <w:rsid w:val="3155485B"/>
    <w:rsid w:val="327FA322"/>
    <w:rsid w:val="337E5AFE"/>
    <w:rsid w:val="35521EC4"/>
    <w:rsid w:val="35E5B797"/>
    <w:rsid w:val="3688AB67"/>
    <w:rsid w:val="36E6EC0C"/>
    <w:rsid w:val="3BE1E355"/>
    <w:rsid w:val="3D4884AD"/>
    <w:rsid w:val="3DD62040"/>
    <w:rsid w:val="3E1BEFAF"/>
    <w:rsid w:val="424B492F"/>
    <w:rsid w:val="42AA58CB"/>
    <w:rsid w:val="43F3D020"/>
    <w:rsid w:val="449A88C2"/>
    <w:rsid w:val="44F489E3"/>
    <w:rsid w:val="47D40198"/>
    <w:rsid w:val="49E51AB7"/>
    <w:rsid w:val="4A92FACA"/>
    <w:rsid w:val="4BF2DB0E"/>
    <w:rsid w:val="4D69CAD9"/>
    <w:rsid w:val="4F6869E1"/>
    <w:rsid w:val="4FD20BD2"/>
    <w:rsid w:val="505ACA0C"/>
    <w:rsid w:val="51D29EE4"/>
    <w:rsid w:val="528B1134"/>
    <w:rsid w:val="52D82B79"/>
    <w:rsid w:val="542BF716"/>
    <w:rsid w:val="56BBA618"/>
    <w:rsid w:val="5C4CF0DE"/>
    <w:rsid w:val="5CA54C40"/>
    <w:rsid w:val="5E04FE43"/>
    <w:rsid w:val="5E512BA6"/>
    <w:rsid w:val="5EF730E3"/>
    <w:rsid w:val="61AB0633"/>
    <w:rsid w:val="61CBED1D"/>
    <w:rsid w:val="63A115DF"/>
    <w:rsid w:val="63F8F105"/>
    <w:rsid w:val="6954EBA1"/>
    <w:rsid w:val="69B0C8CA"/>
    <w:rsid w:val="6A3B1AD0"/>
    <w:rsid w:val="6B4928CD"/>
    <w:rsid w:val="6C64F719"/>
    <w:rsid w:val="6D48892E"/>
    <w:rsid w:val="7128C689"/>
    <w:rsid w:val="715BAA5F"/>
    <w:rsid w:val="72B0435E"/>
    <w:rsid w:val="73BFC259"/>
    <w:rsid w:val="79F9EA9C"/>
    <w:rsid w:val="7B1BABEB"/>
    <w:rsid w:val="7D58C90F"/>
    <w:rsid w:val="7DA673EF"/>
    <w:rsid w:val="7DC7EED6"/>
    <w:rsid w:val="7E3B6900"/>
    <w:rsid w:val="7EA921EB"/>
    <w:rsid w:val="7EDD7A64"/>
    <w:rsid w:val="7FAAAA3A"/>
    <w:rsid w:val="7F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EF3D"/>
  <w15:chartTrackingRefBased/>
  <w15:docId w15:val="{54DE68AA-2F09-4EE7-A25E-8F2BC0A5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3E95"/>
    <w:pPr>
      <w:spacing w:after="200" w:line="276" w:lineRule="auto"/>
    </w:pPr>
  </w:style>
  <w:style w:type="paragraph" w:styleId="Ttulo2">
    <w:name w:val="heading 2"/>
    <w:basedOn w:val="Normal"/>
    <w:link w:val="Ttulo2Car"/>
    <w:uiPriority w:val="9"/>
    <w:qFormat/>
    <w:rsid w:val="00852414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basedOn w:val="Fuentedeprrafopredeter"/>
    <w:link w:val="Ttulo2"/>
    <w:uiPriority w:val="9"/>
    <w:rsid w:val="00852414"/>
    <w:rPr>
      <w:rFonts w:ascii="Times New Roman" w:hAnsi="Times New Roman" w:eastAsia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8524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85241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34BE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4BE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B0F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F5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CB0F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F5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B0F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5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428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0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5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forms.gle/UVAaKULn9PsVNchY8" TargetMode="External" Id="R34386df90e354f65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UNVIVERSIDAD INDUSTRIAL DE SANTANDER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UIS</dc:creator>
  <keywords/>
  <dc:description/>
  <lastModifiedBy>Instituto de Lenguas UIS</lastModifiedBy>
  <revision>93</revision>
  <lastPrinted>2024-08-12T15:17:00.0000000Z</lastPrinted>
  <dcterms:created xsi:type="dcterms:W3CDTF">2024-10-25T16:09:00.0000000Z</dcterms:created>
  <dcterms:modified xsi:type="dcterms:W3CDTF">2025-07-30T16:40:49.3109020Z</dcterms:modified>
</coreProperties>
</file>