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2E98" w14:textId="77777777" w:rsidR="00A15414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44A13EA2" w14:textId="77777777" w:rsidR="00A15414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8EC9647" w14:textId="77777777" w:rsidR="00A15414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74E224C" w14:textId="77777777" w:rsidR="00713B13" w:rsidRPr="00AF4F7F" w:rsidRDefault="0045563D" w:rsidP="0061246A">
      <w:pPr>
        <w:spacing w:after="0" w:line="240" w:lineRule="auto"/>
        <w:jc w:val="both"/>
        <w:rPr>
          <w:sz w:val="24"/>
          <w:szCs w:val="24"/>
          <w:lang w:val="es-ES"/>
        </w:rPr>
      </w:pPr>
      <w:r w:rsidRPr="00AF4F7F">
        <w:rPr>
          <w:sz w:val="24"/>
          <w:szCs w:val="24"/>
          <w:lang w:val="es-ES"/>
        </w:rPr>
        <w:t xml:space="preserve">Bucaramanga, </w:t>
      </w:r>
      <w:r w:rsidR="00914744" w:rsidRPr="00AF4F7F">
        <w:rPr>
          <w:color w:val="FF0000"/>
          <w:sz w:val="24"/>
          <w:szCs w:val="24"/>
          <w:lang w:val="es-ES"/>
        </w:rPr>
        <w:t>f</w:t>
      </w:r>
      <w:r w:rsidRPr="00AF4F7F">
        <w:rPr>
          <w:color w:val="FF0000"/>
          <w:sz w:val="24"/>
          <w:szCs w:val="24"/>
          <w:lang w:val="es-ES"/>
        </w:rPr>
        <w:t>echa</w:t>
      </w:r>
    </w:p>
    <w:p w14:paraId="7B8684DD" w14:textId="77777777" w:rsidR="008D3500" w:rsidRPr="00AF4F7F" w:rsidRDefault="008D3500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2A40885" w14:textId="77777777" w:rsidR="00A15414" w:rsidRPr="00AF4F7F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9E7C86F" w14:textId="77777777" w:rsidR="0061246A" w:rsidRPr="00AF4F7F" w:rsidRDefault="0061246A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6C011660" w14:textId="77777777" w:rsidR="008D3500" w:rsidRPr="00AF4F7F" w:rsidRDefault="008D3500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0C448BB" w14:textId="77777777" w:rsidR="008D3500" w:rsidRPr="00AF4F7F" w:rsidRDefault="00196F8D" w:rsidP="0061246A">
      <w:pPr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AF4F7F">
        <w:rPr>
          <w:sz w:val="24"/>
          <w:szCs w:val="24"/>
          <w:lang w:val="es-ES"/>
        </w:rPr>
        <w:t>Señores</w:t>
      </w:r>
    </w:p>
    <w:p w14:paraId="0526D81F" w14:textId="77777777" w:rsidR="00196F8D" w:rsidRPr="00AF4F7F" w:rsidRDefault="00196F8D" w:rsidP="0061246A">
      <w:pPr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AF4F7F">
        <w:rPr>
          <w:sz w:val="24"/>
          <w:szCs w:val="24"/>
          <w:lang w:val="es-ES"/>
        </w:rPr>
        <w:t>UNIVERSIDAD INDUSTRIAL DE SANTANDER</w:t>
      </w:r>
    </w:p>
    <w:p w14:paraId="3E3DDADB" w14:textId="79522CE0" w:rsidR="00196F8D" w:rsidRPr="00AF4F7F" w:rsidRDefault="00815F2E" w:rsidP="0061246A">
      <w:pPr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CCB571C">
        <w:rPr>
          <w:sz w:val="24"/>
          <w:szCs w:val="24"/>
          <w:lang w:val="es-ES"/>
        </w:rPr>
        <w:t>Subdirección Académica IPRED</w:t>
      </w:r>
    </w:p>
    <w:p w14:paraId="6601CE5E" w14:textId="77777777" w:rsidR="00196F8D" w:rsidRPr="00AF4F7F" w:rsidRDefault="00196F8D" w:rsidP="0061246A">
      <w:pPr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AF4F7F">
        <w:rPr>
          <w:sz w:val="24"/>
          <w:szCs w:val="24"/>
          <w:lang w:val="es-ES"/>
        </w:rPr>
        <w:t xml:space="preserve">Ciudad </w:t>
      </w:r>
    </w:p>
    <w:p w14:paraId="6E56DFAF" w14:textId="77777777" w:rsidR="0045563D" w:rsidRPr="00AF4F7F" w:rsidRDefault="0045563D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5D0403A" w14:textId="77777777" w:rsidR="0061246A" w:rsidRPr="00AF4F7F" w:rsidRDefault="0061246A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13CAA17" w14:textId="04C8B321" w:rsidR="00196F8D" w:rsidRPr="009F305C" w:rsidRDefault="00914744" w:rsidP="009F305C">
      <w:pPr>
        <w:spacing w:line="240" w:lineRule="auto"/>
        <w:jc w:val="both"/>
        <w:rPr>
          <w:sz w:val="20"/>
          <w:szCs w:val="20"/>
        </w:rPr>
      </w:pPr>
      <w:r w:rsidRPr="009F305C">
        <w:rPr>
          <w:sz w:val="24"/>
          <w:szCs w:val="24"/>
          <w:lang w:val="es-ES"/>
        </w:rPr>
        <w:t xml:space="preserve">De manera atenta </w:t>
      </w:r>
      <w:r w:rsidR="00196F8D" w:rsidRPr="009F305C">
        <w:rPr>
          <w:sz w:val="24"/>
          <w:szCs w:val="24"/>
          <w:lang w:val="es-ES"/>
        </w:rPr>
        <w:t xml:space="preserve">expreso </w:t>
      </w:r>
      <w:r w:rsidR="009C0072" w:rsidRPr="009F305C">
        <w:rPr>
          <w:sz w:val="24"/>
          <w:szCs w:val="24"/>
          <w:lang w:val="es-ES"/>
        </w:rPr>
        <w:t>mi</w:t>
      </w:r>
      <w:r w:rsidR="00196F8D" w:rsidRPr="009F305C">
        <w:rPr>
          <w:sz w:val="24"/>
          <w:szCs w:val="24"/>
          <w:lang w:val="es-ES"/>
        </w:rPr>
        <w:t xml:space="preserve"> interés</w:t>
      </w:r>
      <w:r w:rsidR="00A15414" w:rsidRPr="009F305C">
        <w:rPr>
          <w:sz w:val="24"/>
          <w:szCs w:val="24"/>
          <w:lang w:val="es-ES"/>
        </w:rPr>
        <w:t xml:space="preserve"> y</w:t>
      </w:r>
      <w:r w:rsidR="00196F8D" w:rsidRPr="009F305C">
        <w:rPr>
          <w:sz w:val="24"/>
          <w:szCs w:val="24"/>
          <w:lang w:val="es-ES"/>
        </w:rPr>
        <w:t xml:space="preserve"> motivación </w:t>
      </w:r>
      <w:r w:rsidR="00A15414" w:rsidRPr="009F305C">
        <w:rPr>
          <w:sz w:val="24"/>
          <w:szCs w:val="24"/>
          <w:lang w:val="es-ES"/>
        </w:rPr>
        <w:t xml:space="preserve">para participar en la convocatoria </w:t>
      </w:r>
      <w:r w:rsidR="009C0072" w:rsidRPr="009F305C">
        <w:rPr>
          <w:sz w:val="24"/>
          <w:szCs w:val="24"/>
          <w:lang w:val="es-ES"/>
        </w:rPr>
        <w:t xml:space="preserve">de </w:t>
      </w:r>
      <w:r w:rsidR="00A15414" w:rsidRPr="009F305C">
        <w:rPr>
          <w:sz w:val="24"/>
          <w:szCs w:val="24"/>
          <w:lang w:val="es-ES"/>
        </w:rPr>
        <w:t xml:space="preserve">tutores </w:t>
      </w:r>
      <w:r w:rsidR="009C0072" w:rsidRPr="009F305C">
        <w:rPr>
          <w:sz w:val="24"/>
          <w:szCs w:val="24"/>
          <w:lang w:val="es-ES"/>
        </w:rPr>
        <w:t xml:space="preserve">del IPRED </w:t>
      </w:r>
      <w:r w:rsidR="00A15414" w:rsidRPr="009F305C">
        <w:rPr>
          <w:sz w:val="24"/>
          <w:szCs w:val="24"/>
          <w:lang w:val="es-ES"/>
        </w:rPr>
        <w:t>202</w:t>
      </w:r>
      <w:r w:rsidR="008C051F" w:rsidRPr="009F305C">
        <w:rPr>
          <w:sz w:val="24"/>
          <w:szCs w:val="24"/>
          <w:lang w:val="es-ES"/>
        </w:rPr>
        <w:t>4</w:t>
      </w:r>
      <w:r w:rsidR="00211F4C" w:rsidRPr="009F305C">
        <w:rPr>
          <w:sz w:val="24"/>
          <w:szCs w:val="24"/>
          <w:lang w:val="es-ES"/>
        </w:rPr>
        <w:t>-</w:t>
      </w:r>
      <w:r w:rsidR="00054BD8" w:rsidRPr="009F305C">
        <w:rPr>
          <w:sz w:val="24"/>
          <w:szCs w:val="24"/>
          <w:lang w:val="es-ES"/>
        </w:rPr>
        <w:t>1</w:t>
      </w:r>
      <w:r w:rsidR="00A15414" w:rsidRPr="009F305C">
        <w:rPr>
          <w:sz w:val="24"/>
          <w:szCs w:val="24"/>
          <w:lang w:val="es-ES"/>
        </w:rPr>
        <w:t>.  En</w:t>
      </w:r>
      <w:r w:rsidR="00196F8D" w:rsidRPr="009F305C">
        <w:rPr>
          <w:iCs/>
          <w:sz w:val="24"/>
          <w:szCs w:val="24"/>
          <w:lang w:val="es-ES"/>
        </w:rPr>
        <w:t xml:space="preserve"> </w:t>
      </w:r>
      <w:r w:rsidR="00A15414" w:rsidRPr="009F305C">
        <w:rPr>
          <w:iCs/>
          <w:sz w:val="24"/>
          <w:szCs w:val="24"/>
          <w:lang w:val="es-ES"/>
        </w:rPr>
        <w:t>consecuencia,</w:t>
      </w:r>
      <w:r w:rsidR="00196F8D" w:rsidRPr="009F305C">
        <w:rPr>
          <w:iCs/>
          <w:sz w:val="24"/>
          <w:szCs w:val="24"/>
          <w:lang w:val="es-ES"/>
        </w:rPr>
        <w:t xml:space="preserve"> presento mi hoja de vida</w:t>
      </w:r>
      <w:r w:rsidR="009C0072" w:rsidRPr="009F305C">
        <w:rPr>
          <w:iCs/>
          <w:sz w:val="24"/>
          <w:szCs w:val="24"/>
          <w:lang w:val="es-ES"/>
        </w:rPr>
        <w:t>….. (</w:t>
      </w:r>
      <w:r w:rsidR="009F305C" w:rsidRPr="009F305C">
        <w:rPr>
          <w:sz w:val="20"/>
          <w:szCs w:val="20"/>
        </w:rPr>
        <w:t>Sus intereses y motivación para ser tutor del programa para el cual se presenta.</w:t>
      </w:r>
      <w:r w:rsidR="009F305C">
        <w:rPr>
          <w:sz w:val="20"/>
          <w:szCs w:val="20"/>
        </w:rPr>
        <w:t xml:space="preserve"> </w:t>
      </w:r>
      <w:r w:rsidR="009F305C" w:rsidRPr="009F305C">
        <w:rPr>
          <w:sz w:val="20"/>
          <w:szCs w:val="20"/>
        </w:rPr>
        <w:t>Las áreas de mayor competencia para la docencia en relación con los perfiles convocados.</w:t>
      </w:r>
      <w:r w:rsidR="009C0072" w:rsidRPr="009F305C">
        <w:rPr>
          <w:iCs/>
          <w:sz w:val="24"/>
          <w:szCs w:val="24"/>
          <w:lang w:val="es-ES"/>
        </w:rPr>
        <w:t>)</w:t>
      </w:r>
      <w:r w:rsidR="009C0072" w:rsidRPr="009F305C">
        <w:rPr>
          <w:iCs/>
          <w:color w:val="FF0000"/>
          <w:sz w:val="24"/>
          <w:szCs w:val="24"/>
          <w:lang w:val="es-ES"/>
        </w:rPr>
        <w:t xml:space="preserve"> …</w:t>
      </w:r>
      <w:r w:rsidR="00AF4F7F" w:rsidRPr="009F305C">
        <w:rPr>
          <w:iCs/>
          <w:color w:val="FF0000"/>
          <w:sz w:val="24"/>
          <w:szCs w:val="24"/>
          <w:lang w:val="es-ES"/>
        </w:rPr>
        <w:t>………………..</w:t>
      </w:r>
    </w:p>
    <w:p w14:paraId="3F5616F6" w14:textId="77777777" w:rsidR="00A15414" w:rsidRPr="00AF4F7F" w:rsidRDefault="00A15414" w:rsidP="00A15414">
      <w:pPr>
        <w:spacing w:after="0" w:line="240" w:lineRule="auto"/>
        <w:jc w:val="both"/>
        <w:rPr>
          <w:i/>
          <w:iCs/>
          <w:sz w:val="24"/>
          <w:szCs w:val="24"/>
          <w:lang w:val="es-ES"/>
        </w:rPr>
      </w:pPr>
    </w:p>
    <w:p w14:paraId="64BBB6B4" w14:textId="77777777" w:rsidR="00C456C9" w:rsidRPr="00AF4F7F" w:rsidRDefault="00C456C9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05D0158" w14:textId="77777777" w:rsidR="00A15414" w:rsidRPr="00AF4F7F" w:rsidRDefault="00D14ABE" w:rsidP="00A15414">
      <w:pPr>
        <w:spacing w:after="0" w:line="240" w:lineRule="auto"/>
        <w:jc w:val="both"/>
        <w:rPr>
          <w:sz w:val="24"/>
          <w:szCs w:val="24"/>
          <w:lang w:val="es-ES"/>
        </w:rPr>
      </w:pPr>
      <w:r w:rsidRPr="00AF4F7F">
        <w:rPr>
          <w:sz w:val="24"/>
          <w:szCs w:val="24"/>
          <w:lang w:val="es-ES"/>
        </w:rPr>
        <w:t xml:space="preserve">Con la firma de la presente comunicación </w:t>
      </w:r>
      <w:r w:rsidRPr="00AF4F7F">
        <w:rPr>
          <w:sz w:val="24"/>
          <w:szCs w:val="24"/>
          <w:lang w:val="es-ES_tradnl"/>
        </w:rPr>
        <w:t xml:space="preserve">manifiesto bajo la gravedad de juramento que no me encuentro incurso en causales de inhabilidad e incompatibilidad </w:t>
      </w:r>
      <w:r w:rsidR="00A15414" w:rsidRPr="00AF4F7F">
        <w:rPr>
          <w:sz w:val="24"/>
          <w:szCs w:val="24"/>
          <w:lang w:val="es-ES_tradnl"/>
        </w:rPr>
        <w:t xml:space="preserve">establecidos por la ley, y no haber tenido sanción disciplinaria en el últimos cinco (5) años. </w:t>
      </w:r>
    </w:p>
    <w:p w14:paraId="5B093A4D" w14:textId="77777777" w:rsidR="00A15414" w:rsidRPr="00AF4F7F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C0E71B2" w14:textId="77777777" w:rsidR="00A15414" w:rsidRPr="00AF4F7F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12C6559" w14:textId="77777777" w:rsidR="00A7006E" w:rsidRPr="00AF4F7F" w:rsidRDefault="00914744" w:rsidP="0061246A">
      <w:pPr>
        <w:spacing w:after="0" w:line="240" w:lineRule="auto"/>
        <w:jc w:val="both"/>
        <w:rPr>
          <w:sz w:val="24"/>
          <w:szCs w:val="24"/>
          <w:lang w:val="es-ES"/>
        </w:rPr>
      </w:pPr>
      <w:r w:rsidRPr="00AF4F7F">
        <w:rPr>
          <w:sz w:val="24"/>
          <w:szCs w:val="24"/>
          <w:lang w:val="es-ES"/>
        </w:rPr>
        <w:t>Cordialment</w:t>
      </w:r>
      <w:r w:rsidR="00A7006E" w:rsidRPr="00AF4F7F">
        <w:rPr>
          <w:sz w:val="24"/>
          <w:szCs w:val="24"/>
          <w:lang w:val="es-ES"/>
        </w:rPr>
        <w:t>e,</w:t>
      </w:r>
    </w:p>
    <w:p w14:paraId="3F38DD33" w14:textId="77777777" w:rsidR="00A15414" w:rsidRPr="00AF4F7F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38ACD84" w14:textId="77777777" w:rsidR="00A15414" w:rsidRPr="00AF4F7F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EFAE836" w14:textId="77777777" w:rsidR="00A15414" w:rsidRPr="00AF4F7F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AAB66B6" w14:textId="77777777" w:rsidR="00A15414" w:rsidRPr="00AF4F7F" w:rsidRDefault="00A15414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C904124" w14:textId="77777777" w:rsidR="008846B6" w:rsidRPr="00AF4F7F" w:rsidRDefault="008846B6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651FC0A4" w14:textId="77777777" w:rsidR="00C456C9" w:rsidRPr="00AF4F7F" w:rsidRDefault="00C456C9" w:rsidP="0061246A">
      <w:pPr>
        <w:spacing w:after="0" w:line="240" w:lineRule="auto"/>
        <w:jc w:val="both"/>
        <w:rPr>
          <w:sz w:val="24"/>
          <w:szCs w:val="24"/>
          <w:lang w:val="es-ES"/>
        </w:rPr>
      </w:pPr>
      <w:r w:rsidRPr="00AF4F7F">
        <w:rPr>
          <w:sz w:val="24"/>
          <w:szCs w:val="24"/>
          <w:lang w:val="es-ES"/>
        </w:rPr>
        <w:t>Firma: _______________________________________</w:t>
      </w:r>
      <w:r w:rsidR="00A20708" w:rsidRPr="00AF4F7F">
        <w:rPr>
          <w:sz w:val="24"/>
          <w:szCs w:val="24"/>
          <w:lang w:val="es-ES"/>
        </w:rPr>
        <w:t>_</w:t>
      </w:r>
      <w:r w:rsidRPr="00AF4F7F">
        <w:rPr>
          <w:sz w:val="24"/>
          <w:szCs w:val="24"/>
          <w:lang w:val="es-ES"/>
        </w:rPr>
        <w:t>___</w:t>
      </w:r>
      <w:r w:rsidR="00A20708" w:rsidRPr="00AF4F7F">
        <w:rPr>
          <w:sz w:val="24"/>
          <w:szCs w:val="24"/>
          <w:lang w:val="es-ES"/>
        </w:rPr>
        <w:t>_</w:t>
      </w:r>
      <w:r w:rsidRPr="00AF4F7F">
        <w:rPr>
          <w:sz w:val="24"/>
          <w:szCs w:val="24"/>
          <w:lang w:val="es-ES"/>
        </w:rPr>
        <w:t>_</w:t>
      </w:r>
    </w:p>
    <w:p w14:paraId="0E2E471F" w14:textId="77777777" w:rsidR="0061246A" w:rsidRPr="00AF4F7F" w:rsidRDefault="0061246A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06B2730" w14:textId="77777777" w:rsidR="00C456C9" w:rsidRPr="00AF4F7F" w:rsidRDefault="00C456C9" w:rsidP="0061246A">
      <w:pPr>
        <w:spacing w:after="0" w:line="240" w:lineRule="auto"/>
        <w:jc w:val="both"/>
        <w:rPr>
          <w:sz w:val="24"/>
          <w:szCs w:val="24"/>
          <w:lang w:val="es-ES"/>
        </w:rPr>
      </w:pPr>
      <w:r w:rsidRPr="00AF4F7F">
        <w:rPr>
          <w:sz w:val="24"/>
          <w:szCs w:val="24"/>
          <w:lang w:val="es-ES"/>
        </w:rPr>
        <w:t>Nombre completo: ______________________________</w:t>
      </w:r>
      <w:r w:rsidR="00A20708" w:rsidRPr="00AF4F7F">
        <w:rPr>
          <w:sz w:val="24"/>
          <w:szCs w:val="24"/>
          <w:lang w:val="es-ES"/>
        </w:rPr>
        <w:t>__</w:t>
      </w:r>
      <w:r w:rsidRPr="00AF4F7F">
        <w:rPr>
          <w:sz w:val="24"/>
          <w:szCs w:val="24"/>
          <w:lang w:val="es-ES"/>
        </w:rPr>
        <w:t>__</w:t>
      </w:r>
    </w:p>
    <w:p w14:paraId="49CB1562" w14:textId="77777777" w:rsidR="00C456C9" w:rsidRPr="00A15414" w:rsidRDefault="00C456C9" w:rsidP="0061246A">
      <w:pPr>
        <w:spacing w:after="0" w:line="240" w:lineRule="auto"/>
        <w:contextualSpacing/>
        <w:rPr>
          <w:sz w:val="24"/>
          <w:szCs w:val="24"/>
          <w:lang w:val="es-ES"/>
        </w:rPr>
      </w:pPr>
    </w:p>
    <w:sectPr w:rsidR="00C456C9" w:rsidRPr="00A15414" w:rsidSect="00CF6F68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CB13" w14:textId="77777777" w:rsidR="00CF6F68" w:rsidRDefault="00CF6F68" w:rsidP="00196F8D">
      <w:pPr>
        <w:spacing w:after="0" w:line="240" w:lineRule="auto"/>
      </w:pPr>
      <w:r>
        <w:separator/>
      </w:r>
    </w:p>
  </w:endnote>
  <w:endnote w:type="continuationSeparator" w:id="0">
    <w:p w14:paraId="664CDA48" w14:textId="77777777" w:rsidR="00CF6F68" w:rsidRDefault="00CF6F68" w:rsidP="0019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Calibri"/>
    <w:panose1 w:val="020B0602020204020204"/>
    <w:charset w:val="00"/>
    <w:family w:val="swiss"/>
    <w:pitch w:val="variable"/>
    <w:sig w:usb0="00000087" w:usb1="10000000" w:usb2="00000000" w:usb3="00000000" w:csb0="8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8C00A" w14:textId="77777777" w:rsidR="00CF6F68" w:rsidRDefault="00CF6F68" w:rsidP="00196F8D">
      <w:pPr>
        <w:spacing w:after="0" w:line="240" w:lineRule="auto"/>
      </w:pPr>
      <w:r>
        <w:separator/>
      </w:r>
    </w:p>
  </w:footnote>
  <w:footnote w:type="continuationSeparator" w:id="0">
    <w:p w14:paraId="547D0374" w14:textId="77777777" w:rsidR="00CF6F68" w:rsidRDefault="00CF6F68" w:rsidP="0019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0E15"/>
    <w:multiLevelType w:val="hybridMultilevel"/>
    <w:tmpl w:val="3DC4F2F8"/>
    <w:lvl w:ilvl="0" w:tplc="2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BA0BF7"/>
    <w:multiLevelType w:val="hybridMultilevel"/>
    <w:tmpl w:val="C9D2E6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39168021">
    <w:abstractNumId w:val="1"/>
  </w:num>
  <w:num w:numId="2" w16cid:durableId="5447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00"/>
    <w:rsid w:val="00054BD8"/>
    <w:rsid w:val="0006320A"/>
    <w:rsid w:val="00084C1B"/>
    <w:rsid w:val="00195CCE"/>
    <w:rsid w:val="00196F8D"/>
    <w:rsid w:val="001F39A8"/>
    <w:rsid w:val="00211660"/>
    <w:rsid w:val="00211F4C"/>
    <w:rsid w:val="00275BE2"/>
    <w:rsid w:val="002977F0"/>
    <w:rsid w:val="002B3416"/>
    <w:rsid w:val="00303E12"/>
    <w:rsid w:val="0033359C"/>
    <w:rsid w:val="003E4758"/>
    <w:rsid w:val="0045563D"/>
    <w:rsid w:val="004F7928"/>
    <w:rsid w:val="0059645D"/>
    <w:rsid w:val="0061246A"/>
    <w:rsid w:val="006A1CD7"/>
    <w:rsid w:val="007061E6"/>
    <w:rsid w:val="00713B13"/>
    <w:rsid w:val="007E4039"/>
    <w:rsid w:val="00815F2E"/>
    <w:rsid w:val="00880F03"/>
    <w:rsid w:val="008846B6"/>
    <w:rsid w:val="008C051F"/>
    <w:rsid w:val="008D3500"/>
    <w:rsid w:val="00900C37"/>
    <w:rsid w:val="00914744"/>
    <w:rsid w:val="00950466"/>
    <w:rsid w:val="0098697B"/>
    <w:rsid w:val="009C0072"/>
    <w:rsid w:val="009F305C"/>
    <w:rsid w:val="00A15414"/>
    <w:rsid w:val="00A20708"/>
    <w:rsid w:val="00A7006E"/>
    <w:rsid w:val="00A93F52"/>
    <w:rsid w:val="00AF4F7F"/>
    <w:rsid w:val="00B34C8E"/>
    <w:rsid w:val="00BE583B"/>
    <w:rsid w:val="00C175C7"/>
    <w:rsid w:val="00C3676A"/>
    <w:rsid w:val="00C456C9"/>
    <w:rsid w:val="00CF6F68"/>
    <w:rsid w:val="00D14ABE"/>
    <w:rsid w:val="00D543F8"/>
    <w:rsid w:val="00D86D28"/>
    <w:rsid w:val="00EA2042"/>
    <w:rsid w:val="00F7154B"/>
    <w:rsid w:val="00F86429"/>
    <w:rsid w:val="0CC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2E34"/>
  <w15:chartTrackingRefBased/>
  <w15:docId w15:val="{7B9C16DD-4961-442B-AE93-A769A1B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umanst521 BT" w:eastAsiaTheme="minorHAnsi" w:hAnsi="Humanst521 BT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713B13"/>
    <w:rPr>
      <w:rFonts w:ascii="Humanst521 BT" w:hAnsi="Humanst521 BT"/>
      <w:sz w:val="22"/>
    </w:rPr>
  </w:style>
  <w:style w:type="character" w:customStyle="1" w:styleId="Estilo2">
    <w:name w:val="Estilo2"/>
    <w:basedOn w:val="Fuentedeprrafopredeter"/>
    <w:uiPriority w:val="1"/>
    <w:rsid w:val="00713B13"/>
    <w:rPr>
      <w:rFonts w:ascii="Humanst521 BT" w:hAnsi="Humanst521 BT"/>
      <w:sz w:val="22"/>
    </w:rPr>
  </w:style>
  <w:style w:type="table" w:styleId="Tablaconcuadrcula">
    <w:name w:val="Table Grid"/>
    <w:basedOn w:val="Tablanormal"/>
    <w:uiPriority w:val="39"/>
    <w:rsid w:val="0091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5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6F8D"/>
    <w:pPr>
      <w:autoSpaceDE w:val="0"/>
      <w:autoSpaceDN w:val="0"/>
      <w:adjustRightInd w:val="0"/>
      <w:spacing w:after="0" w:line="240" w:lineRule="auto"/>
    </w:pPr>
    <w:rPr>
      <w:rFonts w:cs="Humanst521 BT"/>
      <w:color w:val="000000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6F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6F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6F8D"/>
    <w:rPr>
      <w:vertAlign w:val="superscript"/>
    </w:rPr>
  </w:style>
  <w:style w:type="character" w:customStyle="1" w:styleId="normaltextrun">
    <w:name w:val="normaltextrun"/>
    <w:basedOn w:val="Fuentedeprrafopredeter"/>
    <w:rsid w:val="00A15414"/>
  </w:style>
  <w:style w:type="character" w:customStyle="1" w:styleId="eop">
    <w:name w:val="eop"/>
    <w:basedOn w:val="Fuentedeprrafopredeter"/>
    <w:rsid w:val="00A15414"/>
  </w:style>
  <w:style w:type="paragraph" w:styleId="Prrafodelista">
    <w:name w:val="List Paragraph"/>
    <w:basedOn w:val="Normal"/>
    <w:uiPriority w:val="34"/>
    <w:qFormat/>
    <w:rsid w:val="009F305C"/>
    <w:pPr>
      <w:widowControl w:val="0"/>
      <w:spacing w:after="0" w:line="276" w:lineRule="auto"/>
      <w:ind w:left="720"/>
    </w:pPr>
    <w:rPr>
      <w:rFonts w:ascii="Arial" w:eastAsia="Arial" w:hAnsi="Arial" w:cs="Arial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DF94-ECED-45C9-8C6D-7CB5C4F7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MARCELA ZAMBRANO SAMACA</dc:creator>
  <cp:keywords/>
  <dc:description/>
  <cp:lastModifiedBy>IPRED - Académico</cp:lastModifiedBy>
  <cp:revision>7</cp:revision>
  <cp:lastPrinted>2019-09-20T00:17:00Z</cp:lastPrinted>
  <dcterms:created xsi:type="dcterms:W3CDTF">2023-04-24T15:04:00Z</dcterms:created>
  <dcterms:modified xsi:type="dcterms:W3CDTF">2024-04-02T14:22:00Z</dcterms:modified>
</cp:coreProperties>
</file>